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4200A" w14:textId="5BCE1BC8" w:rsidR="00D036E6" w:rsidRDefault="00794460" w:rsidP="008D6E7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03794DE" wp14:editId="32352299">
                <wp:simplePos x="0" y="0"/>
                <wp:positionH relativeFrom="page">
                  <wp:align>right</wp:align>
                </wp:positionH>
                <wp:positionV relativeFrom="paragraph">
                  <wp:posOffset>-842645</wp:posOffset>
                </wp:positionV>
                <wp:extent cx="7415618" cy="10560012"/>
                <wp:effectExtent l="57150" t="57150" r="71120" b="7048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5618" cy="10560012"/>
                        </a:xfrm>
                        <a:prstGeom prst="rect">
                          <a:avLst/>
                        </a:prstGeom>
                        <a:noFill/>
                        <a:ln w="127000">
                          <a:solidFill>
                            <a:srgbClr val="A100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E635BA" id="Rectangle 19" o:spid="_x0000_s1026" style="position:absolute;margin-left:532.7pt;margin-top:-66.35pt;width:583.9pt;height:831.5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" filled="f" strokecolor="#a10074" strokeweight="10pt">
                <w10:wrap anchorx="page"/>
              </v:rect>
            </w:pict>
          </mc:Fallback>
        </mc:AlternateContent>
      </w:r>
      <w:r w:rsidR="008D6E7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9A7BD" wp14:editId="13D7CBA9">
                <wp:simplePos x="0" y="0"/>
                <wp:positionH relativeFrom="column">
                  <wp:posOffset>-48895</wp:posOffset>
                </wp:positionH>
                <wp:positionV relativeFrom="paragraph">
                  <wp:posOffset>0</wp:posOffset>
                </wp:positionV>
                <wp:extent cx="1485900" cy="850265"/>
                <wp:effectExtent l="0" t="0" r="19050" b="260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6D96A" w14:textId="27391616" w:rsidR="008D6E7F" w:rsidRDefault="008D6E7F">
                            <w:r>
                              <w:t>Logo établissement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9A9A7B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.85pt;margin-top:0;width:117pt;height:66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">
                <v:textbox>
                  <w:txbxContent>
                    <w:p w14:paraId="2F26D96A" w14:textId="27391616" w:rsidR="008D6E7F" w:rsidRDefault="008D6E7F">
                      <w:r>
                        <w:t>Logo établissement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6E7F">
        <w:t xml:space="preserve">                                                                                           </w:t>
      </w:r>
      <w:r w:rsidR="008D6E7F">
        <w:rPr>
          <w:noProof/>
          <w:lang w:eastAsia="fr-FR"/>
        </w:rPr>
        <w:drawing>
          <wp:inline distT="0" distB="0" distL="0" distR="0" wp14:anchorId="46724A7A" wp14:editId="79AE89A2">
            <wp:extent cx="1289050" cy="874855"/>
            <wp:effectExtent l="0" t="0" r="6350" b="1905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516" cy="89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AE655" w14:textId="5EBD34AD" w:rsidR="008D6E7F" w:rsidRDefault="00961973" w:rsidP="008D6E7F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491E18" wp14:editId="28687C40">
                <wp:simplePos x="0" y="0"/>
                <wp:positionH relativeFrom="column">
                  <wp:posOffset>382905</wp:posOffset>
                </wp:positionH>
                <wp:positionV relativeFrom="paragraph">
                  <wp:posOffset>7620</wp:posOffset>
                </wp:positionV>
                <wp:extent cx="5556250" cy="488950"/>
                <wp:effectExtent l="0" t="0" r="0" b="635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5B3B1" w14:textId="5DD7B5BF" w:rsidR="008D6E7F" w:rsidRPr="008D6E7F" w:rsidRDefault="008D6E7F" w:rsidP="008D6E7F">
                            <w:pPr>
                              <w:jc w:val="center"/>
                            </w:pPr>
                            <w:r w:rsidRPr="008D6E7F">
                              <w:rPr>
                                <w:b/>
                                <w:bCs/>
                              </w:rPr>
                              <w:t>Au sein de c</w:t>
                            </w:r>
                            <w:r w:rsidR="00782C7D">
                              <w:rPr>
                                <w:b/>
                                <w:bCs/>
                              </w:rPr>
                              <w:t xml:space="preserve">et établissement, nous utilisons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8D6E7F">
                              <w:rPr>
                                <w:b/>
                                <w:bCs/>
                              </w:rPr>
                              <w:t xml:space="preserve"> le Dossier Communicant de Cancérologie (DCC) de Bretagne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4C05BDE2" w14:textId="7182ABBB" w:rsidR="008D6E7F" w:rsidRDefault="008D6E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491E18" id="_x0000_s1027" type="#_x0000_t202" style="position:absolute;margin-left:30.15pt;margin-top:.6pt;width:437.5pt;height:3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" filled="f" stroked="f">
                <v:textbox>
                  <w:txbxContent>
                    <w:p w14:paraId="41D5B3B1" w14:textId="5DD7B5BF" w:rsidR="008D6E7F" w:rsidRPr="008D6E7F" w:rsidRDefault="008D6E7F" w:rsidP="008D6E7F">
                      <w:pPr>
                        <w:jc w:val="center"/>
                      </w:pPr>
                      <w:r w:rsidRPr="008D6E7F">
                        <w:rPr>
                          <w:b/>
                          <w:bCs/>
                        </w:rPr>
                        <w:t>Au sein de c</w:t>
                      </w:r>
                      <w:r w:rsidR="00782C7D">
                        <w:rPr>
                          <w:b/>
                          <w:bCs/>
                        </w:rPr>
                        <w:t xml:space="preserve">et établissement, nous utilisons 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8D6E7F">
                        <w:rPr>
                          <w:b/>
                          <w:bCs/>
                        </w:rPr>
                        <w:t xml:space="preserve"> le Dossier Communicant de Cancérologie (DCC) de Bretagne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4C05BDE2" w14:textId="7182ABBB" w:rsidR="008D6E7F" w:rsidRDefault="008D6E7F"/>
                  </w:txbxContent>
                </v:textbox>
                <w10:wrap type="square"/>
              </v:shape>
            </w:pict>
          </mc:Fallback>
        </mc:AlternateContent>
      </w:r>
    </w:p>
    <w:p w14:paraId="473D0681" w14:textId="5440FA45" w:rsidR="00383804" w:rsidRDefault="00961973" w:rsidP="008D6E7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E3BB1" wp14:editId="3BD2487E">
                <wp:simplePos x="0" y="0"/>
                <wp:positionH relativeFrom="margin">
                  <wp:posOffset>-330200</wp:posOffset>
                </wp:positionH>
                <wp:positionV relativeFrom="paragraph">
                  <wp:posOffset>197485</wp:posOffset>
                </wp:positionV>
                <wp:extent cx="6616700" cy="260350"/>
                <wp:effectExtent l="0" t="0" r="0" b="63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0" cy="260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730064" id="Rectangle 4" o:spid="_x0000_s1026" style="position:absolute;margin-left:-26pt;margin-top:15.55pt;width:521pt;height:20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" fillcolor="#c9c9c9 [1942]" stroked="f" strokeweight="1pt"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6BD781" wp14:editId="461A5DDF">
                <wp:simplePos x="0" y="0"/>
                <wp:positionH relativeFrom="margin">
                  <wp:posOffset>438785</wp:posOffset>
                </wp:positionH>
                <wp:positionV relativeFrom="paragraph">
                  <wp:posOffset>140970</wp:posOffset>
                </wp:positionV>
                <wp:extent cx="4883150" cy="32385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349BC" w14:textId="0B469C39" w:rsidR="008D6E7F" w:rsidRPr="008D6E7F" w:rsidRDefault="008D6E7F" w:rsidP="008D6E7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6E7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Informations sur vos données personnelles et sur vos droits</w:t>
                            </w:r>
                          </w:p>
                          <w:p w14:paraId="0D44A5D5" w14:textId="7ED04F65" w:rsidR="008D6E7F" w:rsidRDefault="008D6E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6BD781" id="_x0000_s1028" type="#_x0000_t202" style="position:absolute;margin-left:34.55pt;margin-top:11.1pt;width:384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" filled="f" stroked="f">
                <v:textbox>
                  <w:txbxContent>
                    <w:p w14:paraId="21D349BC" w14:textId="0B469C39" w:rsidR="008D6E7F" w:rsidRPr="008D6E7F" w:rsidRDefault="008D6E7F" w:rsidP="008D6E7F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D6E7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Informations sur vos données personnelles et sur vos droits</w:t>
                      </w:r>
                    </w:p>
                    <w:p w14:paraId="0D44A5D5" w14:textId="7ED04F65" w:rsidR="008D6E7F" w:rsidRDefault="008D6E7F"/>
                  </w:txbxContent>
                </v:textbox>
                <w10:wrap type="square" anchorx="margin"/>
              </v:shape>
            </w:pict>
          </mc:Fallback>
        </mc:AlternateContent>
      </w:r>
    </w:p>
    <w:p w14:paraId="4C5739D8" w14:textId="71DE058B" w:rsidR="009C25EC" w:rsidRPr="008D6E7F" w:rsidRDefault="00B05FB9" w:rsidP="00961973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81792" behindDoc="1" locked="0" layoutInCell="1" allowOverlap="1" wp14:anchorId="516FDDF6" wp14:editId="7BD150A9">
            <wp:simplePos x="0" y="0"/>
            <wp:positionH relativeFrom="column">
              <wp:posOffset>281940</wp:posOffset>
            </wp:positionH>
            <wp:positionV relativeFrom="paragraph">
              <wp:posOffset>3565154</wp:posOffset>
            </wp:positionV>
            <wp:extent cx="5201285" cy="2136775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46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EB296E3" wp14:editId="6D87901E">
                <wp:simplePos x="0" y="0"/>
                <wp:positionH relativeFrom="margin">
                  <wp:align>center</wp:align>
                </wp:positionH>
                <wp:positionV relativeFrom="paragraph">
                  <wp:posOffset>5703061</wp:posOffset>
                </wp:positionV>
                <wp:extent cx="6953062" cy="2326741"/>
                <wp:effectExtent l="0" t="0" r="19685" b="1651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062" cy="2326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44AB4" w14:textId="72354DB4" w:rsidR="008A590C" w:rsidRPr="008A590C" w:rsidRDefault="008A590C" w:rsidP="008600F0">
                            <w:pPr>
                              <w:rPr>
                                <w:b/>
                                <w:bCs/>
                                <w:color w:val="A10074"/>
                                <w:sz w:val="36"/>
                                <w:szCs w:val="36"/>
                              </w:rPr>
                            </w:pPr>
                            <w:r w:rsidRPr="00A13402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46108F8" wp14:editId="6CBDE735">
                                  <wp:extent cx="387350" cy="387350"/>
                                  <wp:effectExtent l="0" t="0" r="0" b="0"/>
                                  <wp:docPr id="30" name="Image 30" descr="Poignée de ma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mage 30" descr="Poignée de main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7350" cy="387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color w:val="A1007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A590C">
                              <w:rPr>
                                <w:b/>
                                <w:bCs/>
                                <w:color w:val="A10074"/>
                                <w:sz w:val="36"/>
                                <w:szCs w:val="36"/>
                              </w:rPr>
                              <w:t>Comment faire valoir vos droits ?</w:t>
                            </w:r>
                          </w:p>
                          <w:p w14:paraId="7F3A2CFA" w14:textId="393483A2" w:rsidR="008600F0" w:rsidRPr="008600F0" w:rsidRDefault="008600F0" w:rsidP="00C12CD8">
                            <w:pPr>
                              <w:jc w:val="both"/>
                            </w:pPr>
                            <w:r w:rsidRPr="008600F0">
                              <w:rPr>
                                <w:b/>
                                <w:bCs/>
                              </w:rPr>
                              <w:t>Pour plus d’informations</w:t>
                            </w:r>
                            <w:r w:rsidRPr="008600F0">
                              <w:t xml:space="preserve">, n’hésitez pas à vous rapprocher de votre médecin référent ou à consulter le document d’information et la Politique de protection des données traitées sur le DCC sur le site du réseau Régional de Cancérologie Oncobretagne : </w:t>
                            </w:r>
                            <w:hyperlink r:id="rId14" w:history="1">
                              <w:r w:rsidRPr="008600F0">
                                <w:rPr>
                                  <w:rStyle w:val="Lienhypertexte"/>
                                </w:rPr>
                                <w:t>www.oncobretagne.fr</w:t>
                              </w:r>
                            </w:hyperlink>
                            <w:r w:rsidRPr="008600F0">
                              <w:t xml:space="preserve"> </w:t>
                            </w:r>
                          </w:p>
                          <w:p w14:paraId="75DC7CC3" w14:textId="25382250" w:rsidR="008600F0" w:rsidRDefault="008600F0" w:rsidP="00C12CD8">
                            <w:pPr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8600F0">
                              <w:rPr>
                                <w:b/>
                                <w:bCs/>
                              </w:rPr>
                              <w:t xml:space="preserve">Pour faire valoir </w:t>
                            </w:r>
                            <w:r w:rsidRPr="008600F0">
                              <w:t xml:space="preserve">vos droits ou pour toute question sur le traitement de vos données dans ce dispositif, vous pouvez contacter le Délégué à la Protection des Données de l’établissement : </w:t>
                            </w:r>
                            <w:r w:rsidRPr="008600F0">
                              <w:rPr>
                                <w:i/>
                                <w:iCs/>
                              </w:rPr>
                              <w:t xml:space="preserve">Adresse mail </w:t>
                            </w:r>
                            <w:proofErr w:type="spellStart"/>
                            <w:r w:rsidRPr="008600F0">
                              <w:rPr>
                                <w:i/>
                                <w:iCs/>
                              </w:rPr>
                              <w:t>Dpo</w:t>
                            </w:r>
                            <w:proofErr w:type="spellEnd"/>
                            <w:r w:rsidRPr="008600F0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8600F0">
                              <w:rPr>
                                <w:i/>
                                <w:iCs/>
                              </w:rPr>
                              <w:t>étab</w:t>
                            </w:r>
                            <w:proofErr w:type="spellEnd"/>
                          </w:p>
                          <w:p w14:paraId="78979FF1" w14:textId="69606A33" w:rsidR="008600F0" w:rsidRPr="00BF215A" w:rsidRDefault="00462E0B" w:rsidP="00C12CD8">
                            <w:pPr>
                              <w:jc w:val="both"/>
                            </w:pPr>
                            <w:r w:rsidRPr="00BF215A">
                              <w:t>Si vous estimez, après nous avoir contactés, que vos droits ne sont pas respectés, vous pouvez adresser une réclamation à la Commission Nationale de l’Informatique et des Libertés | CNIL - 3 Place de Fontenoy - TSA 80715 - 75334 PARIS CEDEX 07 | www.cnil.fr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296E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449.05pt;width:547.5pt;height:183.2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">
                <v:textbox>
                  <w:txbxContent>
                    <w:p w14:paraId="0F644AB4" w14:textId="72354DB4" w:rsidR="008A590C" w:rsidRPr="008A590C" w:rsidRDefault="008A590C" w:rsidP="008600F0">
                      <w:pPr>
                        <w:rPr>
                          <w:b/>
                          <w:bCs/>
                          <w:color w:val="A10074"/>
                          <w:sz w:val="36"/>
                          <w:szCs w:val="36"/>
                        </w:rPr>
                      </w:pPr>
                      <w:r w:rsidRPr="00A13402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46108F8" wp14:editId="6CBDE735">
                            <wp:extent cx="387350" cy="387350"/>
                            <wp:effectExtent l="0" t="0" r="0" b="0"/>
                            <wp:docPr id="30" name="Image 30" descr="Poignée de ma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Image 30" descr="Poignée de main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7350" cy="387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color w:val="A10074"/>
                          <w:sz w:val="36"/>
                          <w:szCs w:val="36"/>
                        </w:rPr>
                        <w:t xml:space="preserve"> </w:t>
                      </w:r>
                      <w:r w:rsidRPr="008A590C">
                        <w:rPr>
                          <w:b/>
                          <w:bCs/>
                          <w:color w:val="A10074"/>
                          <w:sz w:val="36"/>
                          <w:szCs w:val="36"/>
                        </w:rPr>
                        <w:t>Comment faire valoir vos droits ?</w:t>
                      </w:r>
                    </w:p>
                    <w:p w14:paraId="7F3A2CFA" w14:textId="393483A2" w:rsidR="008600F0" w:rsidRPr="008600F0" w:rsidRDefault="008600F0" w:rsidP="00C12CD8">
                      <w:pPr>
                        <w:jc w:val="both"/>
                      </w:pPr>
                      <w:r w:rsidRPr="008600F0">
                        <w:rPr>
                          <w:b/>
                          <w:bCs/>
                        </w:rPr>
                        <w:t>Pour plus d’informations</w:t>
                      </w:r>
                      <w:r w:rsidRPr="008600F0">
                        <w:t xml:space="preserve">, n’hésitez pas à vous rapprocher de votre médecin référent ou à consulter le document d’information et la Politique de protection des données traitées sur le DCC sur le site du réseau Régional de Cancérologie Oncobretagne : </w:t>
                      </w:r>
                      <w:hyperlink r:id="rId15" w:history="1">
                        <w:r w:rsidRPr="008600F0">
                          <w:rPr>
                            <w:rStyle w:val="Lienhypertexte"/>
                          </w:rPr>
                          <w:t>www.oncobretagne.fr</w:t>
                        </w:r>
                      </w:hyperlink>
                      <w:r w:rsidRPr="008600F0">
                        <w:t xml:space="preserve"> </w:t>
                      </w:r>
                    </w:p>
                    <w:p w14:paraId="75DC7CC3" w14:textId="25382250" w:rsidR="008600F0" w:rsidRDefault="008600F0" w:rsidP="00C12CD8">
                      <w:pPr>
                        <w:jc w:val="both"/>
                        <w:rPr>
                          <w:i/>
                          <w:iCs/>
                        </w:rPr>
                      </w:pPr>
                      <w:r w:rsidRPr="008600F0">
                        <w:rPr>
                          <w:b/>
                          <w:bCs/>
                        </w:rPr>
                        <w:t xml:space="preserve">Pour faire valoir </w:t>
                      </w:r>
                      <w:r w:rsidRPr="008600F0">
                        <w:t xml:space="preserve">vos droits ou pour toute question sur le traitement de vos données dans ce dispositif, vous pouvez contacter le Délégué à la Protection des Données de l’établissement : </w:t>
                      </w:r>
                      <w:r w:rsidRPr="008600F0">
                        <w:rPr>
                          <w:i/>
                          <w:iCs/>
                        </w:rPr>
                        <w:t xml:space="preserve">Adresse mail </w:t>
                      </w:r>
                      <w:proofErr w:type="spellStart"/>
                      <w:r w:rsidRPr="008600F0">
                        <w:rPr>
                          <w:i/>
                          <w:iCs/>
                        </w:rPr>
                        <w:t>Dpo</w:t>
                      </w:r>
                      <w:proofErr w:type="spellEnd"/>
                      <w:r w:rsidRPr="008600F0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8600F0">
                        <w:rPr>
                          <w:i/>
                          <w:iCs/>
                        </w:rPr>
                        <w:t>étab</w:t>
                      </w:r>
                      <w:proofErr w:type="spellEnd"/>
                    </w:p>
                    <w:p w14:paraId="78979FF1" w14:textId="69606A33" w:rsidR="008600F0" w:rsidRPr="00BF215A" w:rsidRDefault="00462E0B" w:rsidP="00C12CD8">
                      <w:pPr>
                        <w:jc w:val="both"/>
                      </w:pPr>
                      <w:r w:rsidRPr="00BF215A">
                        <w:t>Si vous estimez, après nous avoir contactés, que vos droits ne sont pas respectés, vous pouvez adresser une réclamation à la Commission Nationale de l’Informatique et des Libertés | CNIL - 3 Place de Fontenoy - TSA 80715 - 75334 PARIS CEDEX 07 | www.cnil.fr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197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1E8C82" wp14:editId="742A00A8">
                <wp:simplePos x="0" y="0"/>
                <wp:positionH relativeFrom="margin">
                  <wp:posOffset>-596265</wp:posOffset>
                </wp:positionH>
                <wp:positionV relativeFrom="paragraph">
                  <wp:posOffset>248920</wp:posOffset>
                </wp:positionV>
                <wp:extent cx="6978650" cy="2171700"/>
                <wp:effectExtent l="0" t="0" r="12700" b="1905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642E6" w14:textId="15F388FD" w:rsidR="008D6E7F" w:rsidRDefault="008D6E7F" w:rsidP="00330A9D">
                            <w:pPr>
                              <w:jc w:val="center"/>
                              <w:rPr>
                                <w:b/>
                                <w:bCs/>
                                <w:color w:val="A10074"/>
                              </w:rPr>
                            </w:pPr>
                            <w:r w:rsidRPr="008D6E7F">
                              <w:rPr>
                                <w:b/>
                                <w:bCs/>
                                <w:color w:val="A10074"/>
                              </w:rPr>
                              <w:t xml:space="preserve">Le [nom de </w:t>
                            </w:r>
                            <w:proofErr w:type="gramStart"/>
                            <w:r w:rsidRPr="008D6E7F">
                              <w:rPr>
                                <w:b/>
                                <w:bCs/>
                                <w:color w:val="A10074"/>
                              </w:rPr>
                              <w:t>l’établissement]..................</w:t>
                            </w:r>
                            <w:proofErr w:type="gramEnd"/>
                            <w:r w:rsidRPr="008D6E7F">
                              <w:rPr>
                                <w:b/>
                                <w:bCs/>
                                <w:color w:val="A10074"/>
                              </w:rPr>
                              <w:t xml:space="preserve"> s’engage à assurer la protection de vos données à caractère personnel en conformité avec la règlementation en vigueur et à respecter vos droits concernant leur utilisation.</w:t>
                            </w:r>
                          </w:p>
                          <w:p w14:paraId="617F06CF" w14:textId="0AFE81A7" w:rsidR="009C25EC" w:rsidRPr="009C25EC" w:rsidRDefault="009C25EC" w:rsidP="00782C7D">
                            <w:pPr>
                              <w:jc w:val="both"/>
                            </w:pPr>
                            <w:r w:rsidRPr="009C25EC">
                              <w:t>Dans le cadre de votre prise en charge</w:t>
                            </w:r>
                            <w:r w:rsidR="00C12CD8">
                              <w:t>,</w:t>
                            </w:r>
                            <w:r w:rsidRPr="009C25EC">
                              <w:t xml:space="preserve"> des données à caractère p</w:t>
                            </w:r>
                            <w:r w:rsidR="00782C7D">
                              <w:t>ersonnel d’ordre administratif, social et médical</w:t>
                            </w:r>
                            <w:r w:rsidRPr="009C25EC">
                              <w:t xml:space="preserve"> sont recueillies et traitées notamment pour la constitution </w:t>
                            </w:r>
                            <w:r w:rsidR="00782C7D">
                              <w:t xml:space="preserve">de votre </w:t>
                            </w:r>
                            <w:r w:rsidRPr="009C25EC">
                              <w:t xml:space="preserve">dossier administratif et médical et le suivi de votre prise en charge. </w:t>
                            </w:r>
                            <w:r w:rsidR="00782C7D">
                              <w:t xml:space="preserve">Nous pouvons </w:t>
                            </w:r>
                            <w:r w:rsidRPr="009C25EC">
                              <w:t>être amené</w:t>
                            </w:r>
                            <w:r w:rsidR="00782C7D">
                              <w:t>s</w:t>
                            </w:r>
                            <w:r w:rsidRPr="009C25EC">
                              <w:t xml:space="preserve"> à vous créer un dossier dans le Dossier Communicant de Cancérologie</w:t>
                            </w:r>
                            <w:r w:rsidR="00330A9D">
                              <w:t xml:space="preserve"> (DCC)</w:t>
                            </w:r>
                            <w:r w:rsidRPr="009C25EC">
                              <w:t xml:space="preserve"> de Bretagne.</w:t>
                            </w:r>
                          </w:p>
                          <w:p w14:paraId="61350F5C" w14:textId="7CFDACBE" w:rsidR="009C25EC" w:rsidRPr="009C25EC" w:rsidRDefault="00591844" w:rsidP="00782C7D">
                            <w:pPr>
                              <w:jc w:val="both"/>
                            </w:pPr>
                            <w:r>
                              <w:t xml:space="preserve">Ce dossier informatisé sécurisé </w:t>
                            </w:r>
                            <w:r w:rsidR="009C25EC" w:rsidRPr="009C25EC">
                              <w:t xml:space="preserve">permet </w:t>
                            </w:r>
                            <w:r w:rsidR="009C25EC" w:rsidRPr="009C25EC">
                              <w:rPr>
                                <w:b/>
                                <w:bCs/>
                              </w:rPr>
                              <w:t>le partage d’informations entre les professionnels qui vous prennent en charge</w:t>
                            </w:r>
                            <w:r w:rsidR="009C25EC" w:rsidRPr="009C25EC">
                              <w:t xml:space="preserve"> dont votre médecin traitant. Il permet </w:t>
                            </w:r>
                            <w:r w:rsidR="009C25EC" w:rsidRPr="009C25EC">
                              <w:rPr>
                                <w:b/>
                                <w:bCs/>
                              </w:rPr>
                              <w:t>d</w:t>
                            </w:r>
                            <w:r w:rsidR="00462E0B">
                              <w:rPr>
                                <w:b/>
                                <w:bCs/>
                              </w:rPr>
                              <w:t>’assurer la qualité de votre prise en charge</w:t>
                            </w:r>
                            <w:r w:rsidR="009C25EC" w:rsidRPr="009C25EC">
                              <w:t>. Il participe également au suivi épidémiologique et à la recherche scientifique, sauf opposition de votre part.</w:t>
                            </w:r>
                          </w:p>
                          <w:p w14:paraId="1FFDCE34" w14:textId="77777777" w:rsidR="009C25EC" w:rsidRPr="008D6E7F" w:rsidRDefault="009C25EC" w:rsidP="00383804">
                            <w:pPr>
                              <w:rPr>
                                <w:b/>
                                <w:bCs/>
                                <w:color w:val="A1007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E8C82" id="_x0000_s1030" type="#_x0000_t202" style="position:absolute;left:0;text-align:left;margin-left:-46.95pt;margin-top:19.6pt;width:549.5pt;height:17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" strokecolor="white [3212]">
                <v:textbox>
                  <w:txbxContent>
                    <w:p w14:paraId="371642E6" w14:textId="15F388FD" w:rsidR="008D6E7F" w:rsidRDefault="008D6E7F" w:rsidP="00330A9D">
                      <w:pPr>
                        <w:jc w:val="center"/>
                        <w:rPr>
                          <w:b/>
                          <w:bCs/>
                          <w:color w:val="A10074"/>
                        </w:rPr>
                      </w:pPr>
                      <w:r w:rsidRPr="008D6E7F">
                        <w:rPr>
                          <w:b/>
                          <w:bCs/>
                          <w:color w:val="A10074"/>
                        </w:rPr>
                        <w:t xml:space="preserve">Le [nom de </w:t>
                      </w:r>
                      <w:proofErr w:type="gramStart"/>
                      <w:r w:rsidRPr="008D6E7F">
                        <w:rPr>
                          <w:b/>
                          <w:bCs/>
                          <w:color w:val="A10074"/>
                        </w:rPr>
                        <w:t>l’établissement]..................</w:t>
                      </w:r>
                      <w:proofErr w:type="gramEnd"/>
                      <w:r w:rsidRPr="008D6E7F">
                        <w:rPr>
                          <w:b/>
                          <w:bCs/>
                          <w:color w:val="A10074"/>
                        </w:rPr>
                        <w:t xml:space="preserve"> s’engage à assurer la protection de vos données à caractère personnel en conformité avec la règlementation en vigueur et à respecter vos droits concernant leur utilisation.</w:t>
                      </w:r>
                    </w:p>
                    <w:p w14:paraId="617F06CF" w14:textId="0AFE81A7" w:rsidR="009C25EC" w:rsidRPr="009C25EC" w:rsidRDefault="009C25EC" w:rsidP="00782C7D">
                      <w:pPr>
                        <w:jc w:val="both"/>
                      </w:pPr>
                      <w:r w:rsidRPr="009C25EC">
                        <w:t>Dans le cadre de votre prise en charge</w:t>
                      </w:r>
                      <w:r w:rsidR="00C12CD8">
                        <w:t>,</w:t>
                      </w:r>
                      <w:r w:rsidRPr="009C25EC">
                        <w:t xml:space="preserve"> des données à caractère p</w:t>
                      </w:r>
                      <w:r w:rsidR="00782C7D">
                        <w:t>ersonnel d’ordre administratif, social et médical</w:t>
                      </w:r>
                      <w:r w:rsidRPr="009C25EC">
                        <w:t xml:space="preserve"> sont recueillies et traitées notamment pour la constitution </w:t>
                      </w:r>
                      <w:r w:rsidR="00782C7D">
                        <w:t xml:space="preserve">de votre </w:t>
                      </w:r>
                      <w:r w:rsidRPr="009C25EC">
                        <w:t xml:space="preserve">dossier administratif et médical et le suivi de votre prise en charge. </w:t>
                      </w:r>
                      <w:r w:rsidR="00782C7D">
                        <w:t xml:space="preserve">Nous pouvons </w:t>
                      </w:r>
                      <w:r w:rsidRPr="009C25EC">
                        <w:t>être amené</w:t>
                      </w:r>
                      <w:r w:rsidR="00782C7D">
                        <w:t>s</w:t>
                      </w:r>
                      <w:r w:rsidRPr="009C25EC">
                        <w:t xml:space="preserve"> à vous créer un dossier dans le Dossier Communicant de Cancérologie</w:t>
                      </w:r>
                      <w:r w:rsidR="00330A9D">
                        <w:t xml:space="preserve"> (DCC)</w:t>
                      </w:r>
                      <w:r w:rsidRPr="009C25EC">
                        <w:t xml:space="preserve"> de Bretagne.</w:t>
                      </w:r>
                    </w:p>
                    <w:p w14:paraId="61350F5C" w14:textId="7CFDACBE" w:rsidR="009C25EC" w:rsidRPr="009C25EC" w:rsidRDefault="00591844" w:rsidP="00782C7D">
                      <w:pPr>
                        <w:jc w:val="both"/>
                      </w:pPr>
                      <w:r>
                        <w:t xml:space="preserve">Ce dossier informatisé sécurisé </w:t>
                      </w:r>
                      <w:r w:rsidR="009C25EC" w:rsidRPr="009C25EC">
                        <w:t xml:space="preserve">permet </w:t>
                      </w:r>
                      <w:r w:rsidR="009C25EC" w:rsidRPr="009C25EC">
                        <w:rPr>
                          <w:b/>
                          <w:bCs/>
                        </w:rPr>
                        <w:t>le partage d’informations entre les professionnels qui vous prennent en charge</w:t>
                      </w:r>
                      <w:r w:rsidR="009C25EC" w:rsidRPr="009C25EC">
                        <w:t xml:space="preserve"> dont votre médecin traitant. Il permet </w:t>
                      </w:r>
                      <w:r w:rsidR="009C25EC" w:rsidRPr="009C25EC">
                        <w:rPr>
                          <w:b/>
                          <w:bCs/>
                        </w:rPr>
                        <w:t>d</w:t>
                      </w:r>
                      <w:r w:rsidR="00462E0B">
                        <w:rPr>
                          <w:b/>
                          <w:bCs/>
                        </w:rPr>
                        <w:t>’assurer la qualité de votre prise en charge</w:t>
                      </w:r>
                      <w:r w:rsidR="009C25EC" w:rsidRPr="009C25EC">
                        <w:t>. Il participe également au suivi épidémiologique et à la recherche scientifique, sauf opposition de votre part.</w:t>
                      </w:r>
                    </w:p>
                    <w:p w14:paraId="1FFDCE34" w14:textId="77777777" w:rsidR="009C25EC" w:rsidRPr="008D6E7F" w:rsidRDefault="009C25EC" w:rsidP="00383804">
                      <w:pPr>
                        <w:rPr>
                          <w:b/>
                          <w:bCs/>
                          <w:color w:val="A1007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197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5527231" wp14:editId="0F54C080">
                <wp:simplePos x="0" y="0"/>
                <wp:positionH relativeFrom="margin">
                  <wp:align>center</wp:align>
                </wp:positionH>
                <wp:positionV relativeFrom="paragraph">
                  <wp:posOffset>2287270</wp:posOffset>
                </wp:positionV>
                <wp:extent cx="6972300" cy="1289050"/>
                <wp:effectExtent l="0" t="0" r="0" b="635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D5A90" w14:textId="6B355B0E" w:rsidR="009C25EC" w:rsidRPr="009C25EC" w:rsidRDefault="00C12CD8" w:rsidP="00462E0B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A10074"/>
                                <w:sz w:val="36"/>
                                <w:szCs w:val="36"/>
                              </w:rPr>
                            </w:pPr>
                            <w:r>
                              <w:pict w14:anchorId="37ABE09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Graphique 23" o:spid="_x0000_i1026" type="#_x0000_t75" alt="Balance de la justice" style="width:30.75pt;height:31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">
                                  <v:imagedata r:id="rId16" o:title="" croptop="-2882f" cropbottom="-2882f" cropleft="-4504f" cropright="-2950f"/>
                                </v:shape>
                              </w:pict>
                            </w:r>
                            <w:r w:rsidR="00383804">
                              <w:t xml:space="preserve">  </w:t>
                            </w:r>
                            <w:r w:rsidR="009C25EC" w:rsidRPr="009C25EC">
                              <w:rPr>
                                <w:b/>
                                <w:bCs/>
                                <w:color w:val="A10074"/>
                                <w:sz w:val="36"/>
                                <w:szCs w:val="36"/>
                              </w:rPr>
                              <w:t xml:space="preserve">Quels sont vos droits ? </w:t>
                            </w:r>
                          </w:p>
                          <w:p w14:paraId="6F92FFB2" w14:textId="164C0D83" w:rsidR="00330A9D" w:rsidRPr="009C25EC" w:rsidRDefault="009C25EC" w:rsidP="00961973">
                            <w:pPr>
                              <w:jc w:val="both"/>
                            </w:pPr>
                            <w:r w:rsidRPr="009C25EC">
                              <w:t>Conformément aux dispositions du règlement général sur la protection des données (RGPD) et la loi n°78-17 du 6 janvier 1978 relative à l'informatique, aux fichiers et aux libertés, vous disposez sur vos données, selon les conditions prévues par la loi, des droits suivants</w:t>
                            </w:r>
                            <w:r>
                              <w:t>.</w:t>
                            </w:r>
                            <w:r w:rsidR="00462E0B" w:rsidRPr="00462E0B">
                              <w:t xml:space="preserve"> </w:t>
                            </w:r>
                            <w:r w:rsidR="00462E0B">
                              <w:t>L’utilisation de vos données est fondée sur l’intérêt légitime des responsables de traitement. (RGPD art. 6.1 f) et 9.2.h .2 j</w:t>
                            </w:r>
                            <w:r w:rsidR="00961973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527231" id="_x0000_s1031" type="#_x0000_t202" style="position:absolute;left:0;text-align:left;margin-left:0;margin-top:180.1pt;width:549pt;height:101.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" stroked="f">
                <v:textbox>
                  <w:txbxContent>
                    <w:p w14:paraId="652D5A90" w14:textId="6B355B0E" w:rsidR="009C25EC" w:rsidRPr="009C25EC" w:rsidRDefault="009A4FFC" w:rsidP="00462E0B">
                      <w:pPr>
                        <w:spacing w:after="0"/>
                        <w:jc w:val="both"/>
                        <w:rPr>
                          <w:b/>
                          <w:bCs/>
                          <w:color w:val="A10074"/>
                          <w:sz w:val="36"/>
                          <w:szCs w:val="36"/>
                        </w:rPr>
                      </w:pPr>
                      <w:r>
                        <w:pict w14:anchorId="37ABE098">
                          <v:shape id="Graphique 23" o:spid="_x0000_i1026" type="#_x0000_t75" alt="Balance de la justice" style="width:30.65pt;height:31.3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">
                            <v:imagedata r:id="rId18" o:title="" croptop="-2882f" cropbottom="-2882f" cropleft="-4504f" cropright="-2950f"/>
                          </v:shape>
                        </w:pict>
                      </w:r>
                      <w:r w:rsidR="00383804">
                        <w:t xml:space="preserve">  </w:t>
                      </w:r>
                      <w:r w:rsidR="009C25EC" w:rsidRPr="009C25EC">
                        <w:rPr>
                          <w:b/>
                          <w:bCs/>
                          <w:color w:val="A10074"/>
                          <w:sz w:val="36"/>
                          <w:szCs w:val="36"/>
                        </w:rPr>
                        <w:t xml:space="preserve">Quels sont vos droits ? </w:t>
                      </w:r>
                    </w:p>
                    <w:p w14:paraId="6F92FFB2" w14:textId="164C0D83" w:rsidR="00330A9D" w:rsidRPr="009C25EC" w:rsidRDefault="009C25EC" w:rsidP="00961973">
                      <w:pPr>
                        <w:jc w:val="both"/>
                      </w:pPr>
                      <w:r w:rsidRPr="009C25EC">
                        <w:t>Conformément aux dispositions du règlement général sur la protection des données (RGPD) et la loi n°78-17 du 6 janvier 1978 relative à l'informatique, aux fichiers et aux libertés, vous disposez sur vos données, selon les conditions prévues par la loi, des droits suivants</w:t>
                      </w:r>
                      <w:r>
                        <w:t>.</w:t>
                      </w:r>
                      <w:r w:rsidR="00462E0B" w:rsidRPr="00462E0B">
                        <w:t xml:space="preserve"> </w:t>
                      </w:r>
                      <w:r w:rsidR="00462E0B">
                        <w:t>L’utilisation de vos données est fondée sur l’intérêt légitime des responsables de traitement. (RGPD art. 6.1 f) et 9.2.h .2 j</w:t>
                      </w:r>
                      <w:r w:rsidR="00961973"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C25EC" w:rsidRPr="008D6E7F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DCF47" w14:textId="77777777" w:rsidR="00640C14" w:rsidRDefault="00640C14" w:rsidP="00383804">
      <w:pPr>
        <w:spacing w:after="0" w:line="240" w:lineRule="auto"/>
      </w:pPr>
      <w:r>
        <w:separator/>
      </w:r>
    </w:p>
  </w:endnote>
  <w:endnote w:type="continuationSeparator" w:id="0">
    <w:p w14:paraId="21800251" w14:textId="77777777" w:rsidR="00640C14" w:rsidRDefault="00640C14" w:rsidP="0038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6C6E3" w14:textId="3684F1AC" w:rsidR="00383804" w:rsidRPr="00383804" w:rsidRDefault="00383804" w:rsidP="00330A9D">
    <w:pPr>
      <w:pStyle w:val="Pieddepage"/>
      <w:jc w:val="both"/>
      <w:rPr>
        <w:sz w:val="16"/>
        <w:szCs w:val="16"/>
      </w:rPr>
    </w:pPr>
  </w:p>
  <w:p w14:paraId="233FC9EF" w14:textId="77777777" w:rsidR="00383804" w:rsidRDefault="003838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9395E" w14:textId="77777777" w:rsidR="00640C14" w:rsidRDefault="00640C14" w:rsidP="00383804">
      <w:pPr>
        <w:spacing w:after="0" w:line="240" w:lineRule="auto"/>
      </w:pPr>
      <w:r>
        <w:separator/>
      </w:r>
    </w:p>
  </w:footnote>
  <w:footnote w:type="continuationSeparator" w:id="0">
    <w:p w14:paraId="0DB4FEB0" w14:textId="77777777" w:rsidR="00640C14" w:rsidRDefault="00640C14" w:rsidP="00383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7F"/>
    <w:rsid w:val="00330A9D"/>
    <w:rsid w:val="00383804"/>
    <w:rsid w:val="003F3ECF"/>
    <w:rsid w:val="004302BF"/>
    <w:rsid w:val="00462E0B"/>
    <w:rsid w:val="005056D0"/>
    <w:rsid w:val="00591844"/>
    <w:rsid w:val="00640C14"/>
    <w:rsid w:val="00782C7D"/>
    <w:rsid w:val="00794460"/>
    <w:rsid w:val="00796421"/>
    <w:rsid w:val="008118A7"/>
    <w:rsid w:val="008600F0"/>
    <w:rsid w:val="008A590C"/>
    <w:rsid w:val="008D4FC0"/>
    <w:rsid w:val="008D6E7F"/>
    <w:rsid w:val="009023FD"/>
    <w:rsid w:val="00961973"/>
    <w:rsid w:val="009A4FFC"/>
    <w:rsid w:val="009C25EC"/>
    <w:rsid w:val="009D6FD1"/>
    <w:rsid w:val="00A57BB6"/>
    <w:rsid w:val="00B05FB9"/>
    <w:rsid w:val="00BF215A"/>
    <w:rsid w:val="00C12CD8"/>
    <w:rsid w:val="00C714CF"/>
    <w:rsid w:val="00C963DA"/>
    <w:rsid w:val="00CF21A5"/>
    <w:rsid w:val="00D036E6"/>
    <w:rsid w:val="00EB4E35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D7CB24"/>
  <w15:chartTrackingRefBased/>
  <w15:docId w15:val="{129D42ED-8F81-44FB-B028-722F3737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00F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00F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8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3804"/>
  </w:style>
  <w:style w:type="paragraph" w:styleId="Pieddepage">
    <w:name w:val="footer"/>
    <w:basedOn w:val="Normal"/>
    <w:link w:val="PieddepageCar"/>
    <w:uiPriority w:val="99"/>
    <w:unhideWhenUsed/>
    <w:rsid w:val="0038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3804"/>
  </w:style>
  <w:style w:type="character" w:styleId="Marquedecommentaire">
    <w:name w:val="annotation reference"/>
    <w:basedOn w:val="Policepardfaut"/>
    <w:uiPriority w:val="99"/>
    <w:semiHidden/>
    <w:unhideWhenUsed/>
    <w:rsid w:val="008118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8A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8A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8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8A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sv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http://www.oncobretagne.fr/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oncobretagn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115857-b010-47c2-99d5-159f2b7b04c2">TPHDH3DKW2SD-855322777-81568</_dlc_DocId>
    <_dlc_DocIdUrl xmlns="0f115857-b010-47c2-99d5-159f2b7b04c2">
      <Url>https://esantebretagnefr.sharepoint.com/_layouts/15/DocIdRedir.aspx?ID=TPHDH3DKW2SD-855322777-81568</Url>
      <Description>TPHDH3DKW2SD-855322777-81568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33090C320784A86CC8B7B978ACFF9" ma:contentTypeVersion="538" ma:contentTypeDescription="Crée un document." ma:contentTypeScope="" ma:versionID="74a994aabf530540d24b7123916d474c">
  <xsd:schema xmlns:xsd="http://www.w3.org/2001/XMLSchema" xmlns:xs="http://www.w3.org/2001/XMLSchema" xmlns:p="http://schemas.microsoft.com/office/2006/metadata/properties" xmlns:ns2="0f115857-b010-47c2-99d5-159f2b7b04c2" xmlns:ns3="19ab05ad-6c3d-4adf-88fd-096fd95736c4" targetNamespace="http://schemas.microsoft.com/office/2006/metadata/properties" ma:root="true" ma:fieldsID="121dcc3d341f70a745c7710c8073d3d6" ns2:_="" ns3:_="">
    <xsd:import namespace="0f115857-b010-47c2-99d5-159f2b7b04c2"/>
    <xsd:import namespace="19ab05ad-6c3d-4adf-88fd-096fd95736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15857-b010-47c2-99d5-159f2b7b04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05ad-6c3d-4adf-88fd-096fd9573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707B2C-101F-4A79-8EDB-8B78BB596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066318-8B36-4AF0-8594-569B0B1795E5}">
  <ds:schemaRefs>
    <ds:schemaRef ds:uri="http://purl.org/dc/elements/1.1/"/>
    <ds:schemaRef ds:uri="http://schemas.microsoft.com/office/2006/metadata/properties"/>
    <ds:schemaRef ds:uri="http://purl.org/dc/terms/"/>
    <ds:schemaRef ds:uri="19ab05ad-6c3d-4adf-88fd-096fd95736c4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f115857-b010-47c2-99d5-159f2b7b04c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7A4D85-AB8D-4DB0-A907-A8C227984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15857-b010-47c2-99d5-159f2b7b04c2"/>
    <ds:schemaRef ds:uri="19ab05ad-6c3d-4adf-88fd-096fd9573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B5F751-C7C3-4976-9669-C2B2D8CBF9A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89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LOUIS</dc:creator>
  <cp:keywords/>
  <dc:description/>
  <cp:lastModifiedBy>GAREL Hélène</cp:lastModifiedBy>
  <cp:revision>2</cp:revision>
  <dcterms:created xsi:type="dcterms:W3CDTF">2021-05-17T13:15:00Z</dcterms:created>
  <dcterms:modified xsi:type="dcterms:W3CDTF">2021-05-17T13:15:00Z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0x010100BD233090C320784A86CC8B7B978ACFF9</vt:lpwstr>
  </property>
  <property fmtid="{D5CDD505-2E9C-101B-9397-08002B2CF9AE}" pid="3" name="_dlc_DocIdItemGuid">
    <vt:lpwstr>c4943d65-0343-44c9-8be9-285297a3830e</vt:lpwstr>
  </property>
</Properties>
</file>