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47A273F" w:rsidR="005B6FC0" w:rsidRDefault="005B6FC0" w:rsidP="0042131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>Médecin demandeur :</w:t>
      </w:r>
      <w:r w:rsidR="00421310" w:rsidRPr="00421310">
        <w:rPr>
          <w:rFonts w:ascii="Segoe UI" w:hAnsi="Segoe UI" w:cs="Segoe UI"/>
          <w:b/>
          <w:bCs/>
          <w:sz w:val="20"/>
          <w:szCs w:val="14"/>
        </w:rPr>
        <w:t xml:space="preserve"> </w:t>
      </w:r>
      <w:r w:rsidR="00EA7B51" w:rsidRPr="00EA7B51">
        <w:rPr>
          <w:rFonts w:ascii="Segoe UI" w:hAnsi="Segoe UI" w:cs="Segoe UI"/>
          <w:b/>
          <w:bCs/>
          <w:sz w:val="16"/>
          <w:szCs w:val="16"/>
        </w:rPr>
        <w:t>……………………………………………………</w:t>
      </w:r>
      <w:r w:rsidR="00EA7B51">
        <w:rPr>
          <w:rFonts w:ascii="Segoe UI" w:hAnsi="Segoe UI" w:cs="Segoe UI"/>
          <w:b/>
          <w:bCs/>
          <w:sz w:val="16"/>
          <w:szCs w:val="16"/>
        </w:rPr>
        <w:t>………………</w:t>
      </w:r>
    </w:p>
    <w:p w14:paraId="1D754D2F" w14:textId="77777777" w:rsidR="00EA7B51" w:rsidRDefault="00EA7B51" w:rsidP="0042131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55A05C7" w14:textId="53A7404D" w:rsidR="00EA7B51" w:rsidRPr="00421310" w:rsidRDefault="00EA7B51" w:rsidP="00421310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  <w:t>Lieu d’exercice du médecin demandeur : …………………………………………..</w:t>
      </w:r>
    </w:p>
    <w:p w14:paraId="3D0676AB" w14:textId="77777777" w:rsidR="00EA7B51" w:rsidRPr="001043A7" w:rsidRDefault="00EA7B51" w:rsidP="00EA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3C035916" w14:textId="77777777" w:rsidR="00EA7B51" w:rsidRPr="001043A7" w:rsidRDefault="00EA7B51" w:rsidP="00EA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……………………</w:t>
      </w:r>
      <w:r w:rsidRPr="00F10602">
        <w:rPr>
          <w:rFonts w:ascii="Segoe UI" w:hAnsi="Segoe UI" w:cs="Segoe UI"/>
          <w:sz w:val="18"/>
          <w:szCs w:val="18"/>
        </w:rPr>
        <w:t>..………………………………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677D6819" w14:textId="77777777" w:rsidR="00EA7B51" w:rsidRPr="001043A7" w:rsidRDefault="00EA7B51" w:rsidP="00EA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510F6F62" w14:textId="77777777" w:rsidR="00EA7B51" w:rsidRPr="001043A7" w:rsidRDefault="00EA7B51" w:rsidP="00EA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474FF1F0" w14:textId="0D193B12" w:rsidR="00421310" w:rsidRDefault="001F155B" w:rsidP="00421310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908733237"/>
          <w:placeholder>
            <w:docPart w:val="610E5A2795554E59A2A54B97C1552A14"/>
          </w:placeholder>
          <w:text/>
        </w:sdtPr>
        <w:sdtEndPr/>
        <w:sdtContent>
          <w:r w:rsidR="004767DC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 w:rsidRPr="001043A7">
        <w:rPr>
          <w:rFonts w:ascii="Segoe UI" w:hAnsi="Segoe UI" w:cs="Segoe UI"/>
          <w:b/>
          <w:bCs/>
          <w:sz w:val="20"/>
          <w:szCs w:val="14"/>
        </w:rPr>
        <w:t xml:space="preserve"> </w:t>
      </w:r>
    </w:p>
    <w:p w14:paraId="4DC3E26B" w14:textId="77777777" w:rsidR="00421310" w:rsidRDefault="005B6FC0" w:rsidP="0042131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</w:p>
    <w:p w14:paraId="04BECD35" w14:textId="43B7DF77" w:rsidR="005B6FC0" w:rsidRPr="001043A7" w:rsidRDefault="004767DC" w:rsidP="0042131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</w:r>
      <w:r w:rsidR="005B6FC0" w:rsidRPr="001043A7">
        <w:rPr>
          <w:rFonts w:ascii="Segoe UI" w:hAnsi="Segoe UI" w:cs="Segoe UI"/>
          <w:b/>
          <w:bCs/>
          <w:sz w:val="16"/>
          <w:szCs w:val="14"/>
        </w:rPr>
        <w:t xml:space="preserve">Médecin traitant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611287803"/>
          <w:placeholder>
            <w:docPart w:val="10C8FC42245845DC8FD585552A16B4C9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6"/>
          <w:szCs w:val="14"/>
        </w:rPr>
        <w:t xml:space="preserve"> </w:t>
      </w:r>
      <w:r w:rsidR="005B6FC0"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302CD4">
        <w:rPr>
          <w:rFonts w:ascii="Segoe UI" w:hAnsi="Segoe UI" w:cs="Segoe UI"/>
          <w:sz w:val="16"/>
          <w:szCs w:val="14"/>
        </w:rPr>
        <w:t xml:space="preserve">Endocrinologue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925806952"/>
          <w:placeholder>
            <w:docPart w:val="A430BA97B1E141998FF6C43C3225A098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</w:p>
    <w:p w14:paraId="255232A2" w14:textId="60E5A1B3" w:rsidR="00421310" w:rsidRDefault="004767DC" w:rsidP="00421310">
      <w:pPr>
        <w:tabs>
          <w:tab w:val="left" w:pos="4820"/>
          <w:tab w:val="left" w:pos="6379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                                             </w:t>
      </w:r>
      <w:r w:rsidR="0069321B">
        <w:rPr>
          <w:rFonts w:ascii="Segoe UI" w:hAnsi="Segoe UI" w:cs="Segoe UI"/>
          <w:sz w:val="16"/>
          <w:szCs w:val="14"/>
        </w:rPr>
        <w:t xml:space="preserve">Chirurgien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1501727307"/>
          <w:placeholder>
            <w:docPart w:val="9C587D5652C14B9EA610EA7D2F518A7F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>
        <w:rPr>
          <w:rFonts w:ascii="Segoe UI" w:hAnsi="Segoe UI" w:cs="Segoe UI"/>
          <w:sz w:val="16"/>
          <w:szCs w:val="14"/>
        </w:rPr>
        <w:t xml:space="preserve">   </w:t>
      </w:r>
      <w:r w:rsidR="00421310">
        <w:rPr>
          <w:rFonts w:ascii="Segoe UI" w:hAnsi="Segoe UI" w:cs="Segoe UI"/>
          <w:sz w:val="16"/>
          <w:szCs w:val="14"/>
        </w:rPr>
        <w:tab/>
        <w:t xml:space="preserve">  </w:t>
      </w:r>
      <w:r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 xml:space="preserve">Autres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1739745233"/>
          <w:placeholder>
            <w:docPart w:val="DEA4727736904DF0985AA3D64B9B5D7F"/>
          </w:placeholder>
          <w:text/>
        </w:sdtPr>
        <w:sdtEndPr/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="00421310" w:rsidRPr="001043A7">
        <w:rPr>
          <w:rFonts w:ascii="Segoe UI" w:hAnsi="Segoe UI" w:cs="Segoe UI"/>
          <w:b/>
          <w:bCs/>
          <w:sz w:val="20"/>
          <w:szCs w:val="14"/>
        </w:rPr>
        <w:t xml:space="preserve"> </w:t>
      </w:r>
    </w:p>
    <w:p w14:paraId="38820C8A" w14:textId="77777777" w:rsidR="00EA7B51" w:rsidRPr="00A70846" w:rsidRDefault="00EA7B51" w:rsidP="00EA7B51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1B2CA5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 w:rsidRPr="00A70846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Pr="0019302B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1F85C2EB715B4658B604C8D07DD58284"/>
        </w:placeholder>
        <w:text/>
      </w:sdtPr>
      <w:sdtEndPr/>
      <w:sdtContent>
        <w:p w14:paraId="73E074D5" w14:textId="36AF4B9B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2C3CB846" w14:textId="77777777" w:rsidR="001043A7" w:rsidRPr="0019302B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07626CE" w14:textId="0A6609BC" w:rsidR="00595851" w:rsidRPr="0019302B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13EBDD68" w14:textId="5B713520" w:rsidR="001043A7" w:rsidRPr="0019302B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7F4381D7" w14:textId="77777777" w:rsidR="002B665F" w:rsidRDefault="002E5FEC" w:rsidP="00F0659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361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C7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02C7D" w:rsidRPr="001043A7">
        <w:rPr>
          <w:rFonts w:ascii="Segoe UI" w:hAnsi="Segoe UI" w:cs="Segoe UI"/>
          <w:sz w:val="16"/>
          <w:szCs w:val="14"/>
        </w:rPr>
        <w:t xml:space="preserve"> </w:t>
      </w:r>
      <w:r w:rsidR="00F02C7D">
        <w:rPr>
          <w:rFonts w:ascii="Segoe UI" w:hAnsi="Segoe UI" w:cs="Segoe UI"/>
          <w:sz w:val="16"/>
          <w:szCs w:val="14"/>
        </w:rPr>
        <w:t>N’a jamais fumé</w:t>
      </w:r>
    </w:p>
    <w:p w14:paraId="2C158833" w14:textId="131D38CB" w:rsidR="002E5FEC" w:rsidRDefault="002B665F" w:rsidP="00F0659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___</w:t>
      </w:r>
      <w:r>
        <w:rPr>
          <w:rFonts w:ascii="Segoe UI" w:hAnsi="Segoe UI" w:cs="Segoe UI"/>
          <w:sz w:val="16"/>
          <w:szCs w:val="14"/>
        </w:rPr>
        <w:t>_</w:t>
      </w:r>
      <w:r w:rsidRPr="001043A7">
        <w:rPr>
          <w:rFonts w:ascii="Segoe UI" w:hAnsi="Segoe UI" w:cs="Segoe UI"/>
          <w:sz w:val="16"/>
          <w:szCs w:val="14"/>
        </w:rPr>
        <w:t>_ paquets/années</w:t>
      </w:r>
      <w:r w:rsidR="00F0659C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Délai de sevrage / date de l’arrêt : </w:t>
      </w:r>
      <w:r w:rsidR="00F0659C">
        <w:rPr>
          <w:rFonts w:ascii="Segoe UI" w:hAnsi="Segoe UI" w:cs="Segoe UI"/>
          <w:sz w:val="16"/>
          <w:szCs w:val="14"/>
        </w:rPr>
        <w:tab/>
      </w:r>
    </w:p>
    <w:p w14:paraId="74B06B6A" w14:textId="5A543AA5" w:rsidR="002E5FEC" w:rsidRPr="001043A7" w:rsidRDefault="002E5FEC" w:rsidP="00B026CF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Commentaires (PEC tabaco,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B026CF">
        <w:rPr>
          <w:rFonts w:ascii="Segoe UI" w:hAnsi="Segoe UI" w:cs="Segoe UI"/>
          <w:sz w:val="16"/>
          <w:szCs w:val="14"/>
        </w:rPr>
        <w:t xml:space="preserve"> </w:t>
      </w:r>
    </w:p>
    <w:p w14:paraId="5A99A909" w14:textId="5AE8C592" w:rsidR="008E46D5" w:rsidRPr="001043A7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53F69855" w14:textId="48265F90" w:rsidR="00EA603D" w:rsidRPr="004767DC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9302B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335492372"/>
        <w:placeholder>
          <w:docPart w:val="D8B23E767C444457A7855E5CA8410384"/>
        </w:placeholder>
        <w:text/>
      </w:sdtPr>
      <w:sdtEndPr/>
      <w:sdtContent>
        <w:p w14:paraId="0B92D11F" w14:textId="3A52849D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AEEA87" w14:textId="77777777" w:rsidR="002B665F" w:rsidRPr="008B7330" w:rsidRDefault="002B665F" w:rsidP="002B665F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SITUATION CLINIQUE ACTUELLE</w:t>
      </w:r>
    </w:p>
    <w:p w14:paraId="186825B8" w14:textId="215DBC89" w:rsidR="002B665F" w:rsidRPr="000F5776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trike/>
          <w:color w:val="FF0000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68504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640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>
        <w:rPr>
          <w:rFonts w:ascii="Segoe UI" w:hAnsi="Segoe UI" w:cs="Segoe UI"/>
          <w:sz w:val="16"/>
          <w:szCs w:val="14"/>
        </w:rPr>
        <w:t xml:space="preserve"> – Date :    /    /    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2939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00926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94186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6E7BD43D" w14:textId="77777777" w:rsidR="002B665F" w:rsidRPr="001B2CA5" w:rsidRDefault="002B665F" w:rsidP="002B665F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Echelle de Performance OMS:    0    1     2     3    4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>Date d’observation :</w:t>
      </w:r>
      <w:sdt>
        <w:sdtPr>
          <w:rPr>
            <w:rFonts w:ascii="Segoe UI" w:hAnsi="Segoe UI" w:cs="Segoe UI"/>
            <w:b/>
            <w:sz w:val="16"/>
            <w:szCs w:val="14"/>
          </w:rPr>
          <w:id w:val="1634290761"/>
          <w:placeholder>
            <w:docPart w:val="780C7DE6024C42B8A3839FEE8325050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B2CA5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</w:p>
    <w:p w14:paraId="1F8A248B" w14:textId="77777777" w:rsidR="002B665F" w:rsidRPr="001B2CA5" w:rsidRDefault="002B665F" w:rsidP="002B665F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Préservation de la fertilité :</w:t>
      </w:r>
      <w:r w:rsidRPr="001B2CA5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1770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Faite/programmée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380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concerné/non adapté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333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 prévoir</w:t>
      </w:r>
      <w:r w:rsidRPr="001B2CA5">
        <w:rPr>
          <w:rFonts w:ascii="Segoe UI" w:hAnsi="Segoe UI" w:cs="Segoe UI"/>
          <w:sz w:val="16"/>
          <w:szCs w:val="14"/>
        </w:rPr>
        <w:tab/>
        <w:t>Préciser :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11A8B00E" w14:textId="77777777" w:rsidR="002B665F" w:rsidRPr="001B2CA5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Poids habituel (kg) : 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 xml:space="preserve">Poids actuel (kg) : </w:t>
      </w:r>
    </w:p>
    <w:p w14:paraId="0F76CE79" w14:textId="77777777" w:rsidR="002B665F" w:rsidRPr="001B2CA5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Taille (cm) : 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 xml:space="preserve">IMC actuel : </w:t>
      </w:r>
    </w:p>
    <w:p w14:paraId="5BDBB313" w14:textId="77777777" w:rsidR="002B665F" w:rsidRPr="001043A7" w:rsidRDefault="002B665F" w:rsidP="002B665F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Segoe UI" w:hAnsi="Segoe UI" w:cs="Segoe UI"/>
          <w:sz w:val="16"/>
          <w:szCs w:val="14"/>
        </w:rPr>
      </w:pPr>
    </w:p>
    <w:p w14:paraId="1671C5CF" w14:textId="2F35C998" w:rsidR="002B665F" w:rsidRPr="001B2CA5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Pr="001B2CA5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3303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13280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161866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Programmée</w:t>
      </w:r>
      <w:r w:rsidRPr="001B2CA5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6966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NSP</w:t>
      </w:r>
    </w:p>
    <w:p w14:paraId="2E8085D7" w14:textId="6749D6B7" w:rsidR="002B665F" w:rsidRPr="001B2CA5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Pr="001B2CA5">
        <w:rPr>
          <w:rFonts w:ascii="Segoe UI" w:hAnsi="Segoe UI" w:cs="Segoe UI"/>
          <w:sz w:val="16"/>
          <w:szCs w:val="14"/>
        </w:rPr>
        <w:t xml:space="preserve"> : </w:t>
      </w:r>
    </w:p>
    <w:p w14:paraId="139B64AC" w14:textId="77777777" w:rsidR="002B665F" w:rsidRPr="001043A7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B71CC9C" w14:textId="77777777" w:rsidR="002B665F" w:rsidRDefault="002B665F" w:rsidP="002B665F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</w:p>
    <w:p w14:paraId="67C36A5D" w14:textId="77777777" w:rsidR="002B665F" w:rsidRPr="001043A7" w:rsidRDefault="002B665F" w:rsidP="002B665F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1026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0962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1861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ciser : </w:t>
      </w:r>
    </w:p>
    <w:p w14:paraId="4ED46EFD" w14:textId="77777777" w:rsidR="002B665F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46B2CDC1" w14:textId="77777777" w:rsidR="002B665F" w:rsidRDefault="002B665F" w:rsidP="002B665F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1242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5733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89943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548C49E4" w14:textId="77777777" w:rsidR="002B665F" w:rsidRDefault="002B665F" w:rsidP="002B665F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77777777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F5E6859" w14:textId="03A7C99B" w:rsidR="000E1121" w:rsidRPr="004767DC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767DC">
        <w:rPr>
          <w:rFonts w:ascii="Segoe UI" w:hAnsi="Segoe UI" w:cs="Segoe UI"/>
          <w:b/>
          <w:bCs/>
          <w:sz w:val="18"/>
          <w:szCs w:val="18"/>
        </w:rPr>
        <w:t>TUMEUR</w:t>
      </w:r>
    </w:p>
    <w:p w14:paraId="1281771F" w14:textId="77777777" w:rsidR="002B665F" w:rsidRPr="00D11F30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0BC3AD71" w14:textId="77777777" w:rsidR="002B665F" w:rsidRDefault="002B665F" w:rsidP="002B665F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</w:t>
      </w:r>
      <w:r>
        <w:rPr>
          <w:rFonts w:ascii="Segoe UI" w:hAnsi="Segoe UI" w:cs="Segoe UI"/>
          <w:b/>
          <w:sz w:val="16"/>
          <w:szCs w:val="14"/>
        </w:rPr>
        <w:t xml:space="preserve"> (CIM-10)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: ……………………………………………………………………………………………………………………………………………………….</w:t>
      </w:r>
    </w:p>
    <w:p w14:paraId="6CE17EF9" w14:textId="77777777" w:rsidR="002B665F" w:rsidRPr="00D11F30" w:rsidRDefault="002B665F" w:rsidP="002B665F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D11F30">
        <w:rPr>
          <w:rFonts w:ascii="Segoe UI" w:hAnsi="Segoe UI" w:cs="Segoe UI"/>
          <w:b/>
          <w:sz w:val="16"/>
          <w:szCs w:val="14"/>
        </w:rPr>
        <w:t xml:space="preserve">Commentaires / localisation : </w:t>
      </w:r>
    </w:p>
    <w:p w14:paraId="21D0F5C5" w14:textId="12B40473" w:rsidR="002B665F" w:rsidRDefault="002B665F" w:rsidP="002B665F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CB0AA5">
        <w:rPr>
          <w:rFonts w:ascii="Segoe UI" w:hAnsi="Segoe UI" w:cs="Segoe UI"/>
          <w:b/>
          <w:sz w:val="16"/>
          <w:szCs w:val="14"/>
        </w:rPr>
        <w:lastRenderedPageBreak/>
        <w:t>Latéralité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57651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9483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5260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80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4216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Non applicable</w:t>
      </w:r>
    </w:p>
    <w:p w14:paraId="1F1B7683" w14:textId="4941F962" w:rsidR="002B665F" w:rsidRPr="001043A7" w:rsidRDefault="00314C37" w:rsidP="002B665F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168380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5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B665F" w:rsidRPr="001043A7">
        <w:rPr>
          <w:rFonts w:ascii="Segoe UI" w:hAnsi="Segoe UI" w:cs="Segoe UI"/>
          <w:sz w:val="16"/>
          <w:szCs w:val="14"/>
        </w:rPr>
        <w:t xml:space="preserve"> </w:t>
      </w:r>
      <w:r w:rsidR="002B665F">
        <w:rPr>
          <w:rFonts w:ascii="Segoe UI" w:hAnsi="Segoe UI" w:cs="Segoe UI"/>
          <w:sz w:val="16"/>
          <w:szCs w:val="14"/>
        </w:rPr>
        <w:t>Tumeur multifocale</w:t>
      </w:r>
      <w:r w:rsidR="002B665F">
        <w:rPr>
          <w:rFonts w:ascii="Segoe UI" w:hAnsi="Segoe UI" w:cs="Segoe UI"/>
          <w:sz w:val="16"/>
          <w:szCs w:val="14"/>
        </w:rPr>
        <w:tab/>
      </w:r>
      <w:r w:rsidR="002B665F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453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65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B665F" w:rsidRPr="001043A7">
        <w:rPr>
          <w:rFonts w:ascii="Segoe UI" w:hAnsi="Segoe UI" w:cs="Segoe UI"/>
          <w:sz w:val="16"/>
          <w:szCs w:val="14"/>
        </w:rPr>
        <w:t xml:space="preserve"> </w:t>
      </w:r>
      <w:r w:rsidR="002B665F">
        <w:rPr>
          <w:rFonts w:ascii="Segoe UI" w:hAnsi="Segoe UI" w:cs="Segoe UI"/>
          <w:sz w:val="16"/>
          <w:szCs w:val="14"/>
        </w:rPr>
        <w:t xml:space="preserve">Tumeur réfractaire </w:t>
      </w:r>
    </w:p>
    <w:p w14:paraId="68713BD7" w14:textId="50D93163" w:rsidR="002B665F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Stade T |_____|  Détail T : |_____|      Stade N |____|      Stade M |____|</w:t>
      </w:r>
      <w:r>
        <w:rPr>
          <w:rFonts w:ascii="Helvetica-Bold" w:hAnsi="Helvetica-Bold" w:cs="Helvetica-Bold"/>
          <w:b/>
          <w:bCs/>
          <w:sz w:val="18"/>
          <w:szCs w:val="16"/>
        </w:rPr>
        <w:tab/>
      </w:r>
      <w:r w:rsidRPr="007876E9">
        <w:rPr>
          <w:rFonts w:ascii="Segoe UI" w:hAnsi="Segoe UI" w:cs="Segoe UI"/>
          <w:sz w:val="16"/>
          <w:szCs w:val="14"/>
        </w:rPr>
        <w:t xml:space="preserve"> </w:t>
      </w:r>
    </w:p>
    <w:p w14:paraId="5B118690" w14:textId="42B9F25D" w:rsidR="002B665F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Version du TNM clinique : </w:t>
      </w:r>
    </w:p>
    <w:p w14:paraId="7293A5D6" w14:textId="6F17829D" w:rsidR="002B665F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Score EU-TIRADS : </w:t>
      </w:r>
      <w:sdt>
        <w:sdtPr>
          <w:rPr>
            <w:rFonts w:ascii="Segoe UI" w:hAnsi="Segoe UI" w:cs="Segoe UI"/>
            <w:sz w:val="16"/>
            <w:szCs w:val="14"/>
          </w:rPr>
          <w:id w:val="181605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1   </w:t>
      </w:r>
      <w:sdt>
        <w:sdtPr>
          <w:rPr>
            <w:rFonts w:ascii="Segoe UI" w:hAnsi="Segoe UI" w:cs="Segoe UI"/>
            <w:sz w:val="16"/>
            <w:szCs w:val="14"/>
          </w:rPr>
          <w:id w:val="117076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11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2  </w:t>
      </w:r>
      <w:sdt>
        <w:sdtPr>
          <w:rPr>
            <w:rFonts w:ascii="Segoe UI" w:hAnsi="Segoe UI" w:cs="Segoe UI"/>
            <w:sz w:val="16"/>
            <w:szCs w:val="14"/>
          </w:rPr>
          <w:id w:val="214068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3  </w:t>
      </w:r>
      <w:sdt>
        <w:sdtPr>
          <w:rPr>
            <w:rFonts w:ascii="Segoe UI" w:hAnsi="Segoe UI" w:cs="Segoe UI"/>
            <w:sz w:val="16"/>
            <w:szCs w:val="14"/>
          </w:rPr>
          <w:id w:val="-42527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4  </w:t>
      </w:r>
      <w:sdt>
        <w:sdtPr>
          <w:rPr>
            <w:rFonts w:ascii="Segoe UI" w:hAnsi="Segoe UI" w:cs="Segoe UI"/>
            <w:sz w:val="16"/>
            <w:szCs w:val="14"/>
          </w:rPr>
          <w:id w:val="24454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5</w:t>
      </w:r>
    </w:p>
    <w:p w14:paraId="5B3B6FE7" w14:textId="1C11EC65" w:rsidR="002B665F" w:rsidRDefault="002B665F" w:rsidP="002B665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Autres stades : 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1A1D1A8D" w14:textId="77777777" w:rsidR="00D93C5D" w:rsidRDefault="00D93C5D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74C60CF7" w14:textId="77777777" w:rsidR="000329F7" w:rsidRP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69904E30" w14:textId="77777777" w:rsidR="00D93C5D" w:rsidRPr="000329F7" w:rsidRDefault="00D93C5D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601485C4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5BB5081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1023592548"/>
        <w:placeholder>
          <w:docPart w:val="A7A4E54C2BE54736A7E6F6307BC7B1B0"/>
        </w:placeholder>
        <w:text/>
      </w:sdtPr>
      <w:sdtEndPr/>
      <w:sdtContent>
        <w:p w14:paraId="0F13D9BD" w14:textId="4481CA1E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5474FF5D" w14:textId="5C258BAD" w:rsidR="00466585" w:rsidRDefault="00466585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01F888B" w14:textId="5E0B0159" w:rsid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EE54552" w14:textId="77777777" w:rsidR="0019302B" w:rsidRPr="001043A7" w:rsidRDefault="0019302B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-409928611"/>
        <w:placeholder>
          <w:docPart w:val="9FFD092D34E5463DB126D17635826CF3"/>
        </w:placeholder>
        <w:text/>
      </w:sdtPr>
      <w:sdtEndPr/>
      <w:sdtContent>
        <w:p w14:paraId="5F36C366" w14:textId="4A71EF04" w:rsidR="00466585" w:rsidRPr="00421310" w:rsidRDefault="004767DC" w:rsidP="000329F7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6CEC6314" w14:textId="77777777" w:rsidR="000329F7" w:rsidRP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594866D" w14:textId="77777777" w:rsidR="00374A99" w:rsidRPr="000329F7" w:rsidRDefault="00374A99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058019E" w14:textId="77777777" w:rsidR="00466585" w:rsidRPr="000329F7" w:rsidRDefault="00466585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941D843" w14:textId="55FC943F" w:rsidR="007F2114" w:rsidRDefault="00314C37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y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7F2114" w:rsidRPr="001B2CA5">
        <w:rPr>
          <w:rFonts w:ascii="Segoe UI" w:hAnsi="Segoe UI" w:cs="Segoe UI"/>
          <w:b/>
          <w:sz w:val="16"/>
          <w:szCs w:val="14"/>
        </w:rPr>
        <w:t xml:space="preserve">Stade </w:t>
      </w:r>
      <w:r w:rsidR="007F2114">
        <w:rPr>
          <w:rFonts w:ascii="Segoe UI" w:hAnsi="Segoe UI" w:cs="Segoe UI"/>
          <w:b/>
          <w:sz w:val="16"/>
          <w:szCs w:val="14"/>
        </w:rPr>
        <w:t>p</w:t>
      </w:r>
      <w:r w:rsidR="007F2114" w:rsidRPr="001B2CA5">
        <w:rPr>
          <w:rFonts w:ascii="Segoe UI" w:hAnsi="Segoe UI" w:cs="Segoe UI"/>
          <w:b/>
          <w:sz w:val="16"/>
          <w:szCs w:val="14"/>
        </w:rPr>
        <w:t xml:space="preserve">T |_____|  Détail </w:t>
      </w:r>
      <w:r w:rsidR="007F2114">
        <w:rPr>
          <w:rFonts w:ascii="Segoe UI" w:hAnsi="Segoe UI" w:cs="Segoe UI"/>
          <w:b/>
          <w:sz w:val="16"/>
          <w:szCs w:val="14"/>
        </w:rPr>
        <w:t>p</w:t>
      </w:r>
      <w:r w:rsidR="007F2114" w:rsidRPr="001B2CA5">
        <w:rPr>
          <w:rFonts w:ascii="Segoe UI" w:hAnsi="Segoe UI" w:cs="Segoe UI"/>
          <w:b/>
          <w:sz w:val="16"/>
          <w:szCs w:val="14"/>
        </w:rPr>
        <w:t xml:space="preserve">T : |_____|      Stade </w:t>
      </w:r>
      <w:r w:rsidR="007F2114">
        <w:rPr>
          <w:rFonts w:ascii="Segoe UI" w:hAnsi="Segoe UI" w:cs="Segoe UI"/>
          <w:b/>
          <w:sz w:val="16"/>
          <w:szCs w:val="14"/>
        </w:rPr>
        <w:t>p</w:t>
      </w:r>
      <w:r w:rsidR="007F2114" w:rsidRPr="001B2CA5">
        <w:rPr>
          <w:rFonts w:ascii="Segoe UI" w:hAnsi="Segoe UI" w:cs="Segoe UI"/>
          <w:b/>
          <w:sz w:val="16"/>
          <w:szCs w:val="14"/>
        </w:rPr>
        <w:t xml:space="preserve">N |____|      Stade </w:t>
      </w:r>
      <w:r w:rsidR="007F2114">
        <w:rPr>
          <w:rFonts w:ascii="Segoe UI" w:hAnsi="Segoe UI" w:cs="Segoe UI"/>
          <w:b/>
          <w:sz w:val="16"/>
          <w:szCs w:val="14"/>
        </w:rPr>
        <w:t>p</w:t>
      </w:r>
      <w:r w:rsidR="007F2114" w:rsidRPr="001B2CA5">
        <w:rPr>
          <w:rFonts w:ascii="Segoe UI" w:hAnsi="Segoe UI" w:cs="Segoe UI"/>
          <w:b/>
          <w:sz w:val="16"/>
          <w:szCs w:val="14"/>
        </w:rPr>
        <w:t>M |____|</w:t>
      </w:r>
      <w:r w:rsidR="007F2114">
        <w:rPr>
          <w:rFonts w:ascii="Helvetica-Bold" w:hAnsi="Helvetica-Bold" w:cs="Helvetica-Bold"/>
          <w:b/>
          <w:bCs/>
          <w:sz w:val="18"/>
          <w:szCs w:val="16"/>
        </w:rPr>
        <w:t xml:space="preserve">     </w:t>
      </w:r>
      <w:r w:rsidR="007F2114" w:rsidRPr="007F2114">
        <w:rPr>
          <w:rFonts w:ascii="Segoe UI" w:hAnsi="Segoe UI" w:cs="Segoe UI"/>
          <w:b/>
          <w:sz w:val="16"/>
          <w:szCs w:val="14"/>
        </w:rPr>
        <w:t>R :</w:t>
      </w:r>
      <w:r w:rsidR="007F2114">
        <w:rPr>
          <w:rFonts w:ascii="Segoe UI" w:hAnsi="Segoe UI" w:cs="Segoe UI"/>
          <w:sz w:val="16"/>
          <w:szCs w:val="14"/>
        </w:rPr>
        <w:t xml:space="preserve"> </w:t>
      </w:r>
      <w:r w:rsidR="007F2114" w:rsidRPr="007876E9">
        <w:rPr>
          <w:rFonts w:ascii="Segoe UI" w:hAnsi="Segoe UI" w:cs="Segoe UI"/>
          <w:sz w:val="16"/>
          <w:szCs w:val="14"/>
        </w:rPr>
        <w:t xml:space="preserve"> </w:t>
      </w:r>
    </w:p>
    <w:p w14:paraId="4A852755" w14:textId="596581BB" w:rsidR="007F2114" w:rsidRPr="00421310" w:rsidRDefault="007F2114" w:rsidP="007F2114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Commentaires </w:t>
      </w:r>
      <w:r>
        <w:rPr>
          <w:rFonts w:ascii="Segoe UI" w:hAnsi="Segoe UI" w:cs="Segoe UI"/>
          <w:b/>
          <w:sz w:val="16"/>
          <w:szCs w:val="14"/>
        </w:rPr>
        <w:t>/ Tumeur</w:t>
      </w:r>
      <w:r w:rsidRPr="00421310">
        <w:rPr>
          <w:rFonts w:ascii="Segoe UI" w:hAnsi="Segoe UI" w:cs="Segoe UI"/>
          <w:b/>
          <w:sz w:val="16"/>
          <w:szCs w:val="14"/>
        </w:rPr>
        <w:t> :</w:t>
      </w:r>
    </w:p>
    <w:p w14:paraId="3B09F028" w14:textId="77777777" w:rsidR="007F2114" w:rsidRDefault="007F211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9EEA798" w14:textId="77777777" w:rsidR="007F2114" w:rsidRDefault="007F2114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96A501E" w14:textId="6D6795E7" w:rsidR="00B026CF" w:rsidRPr="00421310" w:rsidRDefault="00B026C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</w:p>
    <w:p w14:paraId="760E9B57" w14:textId="77777777" w:rsidR="00B026CF" w:rsidRPr="00421310" w:rsidRDefault="00B026CF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750919200"/>
        <w:placeholder>
          <w:docPart w:val="1A2DBDFBA53C42A98D72DF1685EC7FB2"/>
        </w:placeholder>
        <w:text/>
      </w:sdtPr>
      <w:sdtEndPr/>
      <w:sdtContent>
        <w:p w14:paraId="378791D4" w14:textId="0C3D13FC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2ECC3D02" w14:textId="77777777" w:rsidR="0019302B" w:rsidRPr="00421310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5B9B527" w14:textId="454C529A" w:rsidR="0019302B" w:rsidRPr="004767DC" w:rsidRDefault="0019302B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767DC">
        <w:rPr>
          <w:rFonts w:ascii="Segoe UI" w:hAnsi="Segoe UI" w:cs="Segoe UI"/>
          <w:b/>
          <w:bCs/>
          <w:sz w:val="18"/>
          <w:szCs w:val="18"/>
        </w:rPr>
        <w:t>B</w:t>
      </w:r>
      <w:r w:rsidR="004767DC" w:rsidRPr="004767DC">
        <w:rPr>
          <w:rFonts w:ascii="Segoe UI" w:hAnsi="Segoe UI" w:cs="Segoe UI"/>
          <w:b/>
          <w:bCs/>
          <w:sz w:val="18"/>
          <w:szCs w:val="18"/>
        </w:rPr>
        <w:t>ILAN POST-THÉRAPEUTIQUE</w:t>
      </w:r>
    </w:p>
    <w:p w14:paraId="656884C0" w14:textId="05E8E709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Date : </w:t>
      </w:r>
      <w:r w:rsidRPr="00421310">
        <w:rPr>
          <w:rFonts w:ascii="Segoe UI" w:hAnsi="Segoe UI" w:cs="Segoe UI"/>
          <w:sz w:val="18"/>
          <w:szCs w:val="18"/>
        </w:rPr>
        <w:t>|__|__| / |__|__| / |__|__|__|__|</w:t>
      </w:r>
    </w:p>
    <w:p w14:paraId="6C4D50E9" w14:textId="3E613D76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 xml:space="preserve">Type de traitement : </w:t>
      </w:r>
      <w:sdt>
        <w:sdtPr>
          <w:rPr>
            <w:rFonts w:ascii="Segoe UI" w:hAnsi="Segoe UI" w:cs="Segoe UI"/>
            <w:sz w:val="16"/>
            <w:szCs w:val="14"/>
          </w:rPr>
          <w:id w:val="-29445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Chirurgie</w:t>
      </w:r>
      <w:r w:rsidR="007F2114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73496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Irathérapie</w:t>
      </w:r>
      <w:r w:rsidRPr="00421310">
        <w:rPr>
          <w:rFonts w:ascii="Segoe UI" w:hAnsi="Segoe UI" w:cs="Segoe UI"/>
          <w:sz w:val="16"/>
          <w:szCs w:val="14"/>
        </w:rPr>
        <w:tab/>
      </w:r>
      <w:r w:rsidRPr="00421310">
        <w:rPr>
          <w:rFonts w:ascii="Segoe UI" w:hAnsi="Segoe UI" w:cs="Segoe UI"/>
          <w:sz w:val="16"/>
          <w:szCs w:val="18"/>
        </w:rPr>
        <w:t xml:space="preserve"> </w:t>
      </w:r>
      <w:r w:rsidR="007F2114">
        <w:rPr>
          <w:rFonts w:ascii="Segoe UI" w:hAnsi="Segoe UI" w:cs="Segoe UI"/>
          <w:sz w:val="16"/>
          <w:szCs w:val="14"/>
        </w:rPr>
        <w:t>Précisions</w:t>
      </w:r>
      <w:r w:rsidRPr="00421310">
        <w:rPr>
          <w:rFonts w:ascii="Segoe UI" w:hAnsi="Segoe UI" w:cs="Segoe UI"/>
          <w:sz w:val="16"/>
          <w:szCs w:val="14"/>
        </w:rPr>
        <w:t> : </w:t>
      </w:r>
    </w:p>
    <w:p w14:paraId="6D25FD04" w14:textId="6DB13D24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>Dosage de thyroglobuline (ng/ml) :</w:t>
      </w:r>
      <w:r w:rsidR="00A0326A">
        <w:rPr>
          <w:rFonts w:ascii="Segoe UI" w:hAnsi="Segoe UI" w:cs="Segoe UI"/>
          <w:b/>
          <w:sz w:val="16"/>
          <w:szCs w:val="14"/>
        </w:rPr>
        <w:tab/>
      </w:r>
      <w:r w:rsidR="00A0326A">
        <w:rPr>
          <w:rFonts w:ascii="Segoe UI" w:hAnsi="Segoe UI" w:cs="Segoe UI"/>
          <w:b/>
          <w:sz w:val="16"/>
          <w:szCs w:val="14"/>
        </w:rPr>
        <w:tab/>
      </w:r>
      <w:r w:rsidR="00A0326A">
        <w:rPr>
          <w:rFonts w:ascii="Segoe UI" w:hAnsi="Segoe UI" w:cs="Segoe UI"/>
          <w:b/>
          <w:sz w:val="16"/>
          <w:szCs w:val="14"/>
        </w:rPr>
        <w:tab/>
      </w:r>
      <w:r w:rsidRPr="00421310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7698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Avec sevrage</w:t>
      </w:r>
      <w:r w:rsidRPr="0042131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144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1310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421310">
        <w:rPr>
          <w:rFonts w:ascii="Segoe UI" w:hAnsi="Segoe UI" w:cs="Segoe UI"/>
          <w:sz w:val="16"/>
          <w:szCs w:val="14"/>
        </w:rPr>
        <w:t xml:space="preserve"> Sans sevrage</w:t>
      </w:r>
    </w:p>
    <w:p w14:paraId="659A30DF" w14:textId="62315E17" w:rsidR="0019302B" w:rsidRPr="00421310" w:rsidRDefault="0019302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421310">
        <w:rPr>
          <w:rFonts w:ascii="Segoe UI" w:hAnsi="Segoe UI" w:cs="Segoe UI"/>
          <w:b/>
          <w:sz w:val="16"/>
          <w:szCs w:val="14"/>
        </w:rPr>
        <w:t>Commentaires / bilan post-thérapeutique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586193422"/>
        <w:placeholder>
          <w:docPart w:val="6AADCBE4C67F42FFAD2C116DCF7C65BD"/>
        </w:placeholder>
        <w:text/>
      </w:sdtPr>
      <w:sdtEndPr/>
      <w:sdtContent>
        <w:p w14:paraId="31DEBEB1" w14:textId="6FA073E6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AF37F16" w14:textId="77777777" w:rsidR="0019302B" w:rsidRPr="000329F7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B050"/>
          <w:sz w:val="16"/>
          <w:szCs w:val="14"/>
        </w:rPr>
      </w:pPr>
    </w:p>
    <w:p w14:paraId="46A1E933" w14:textId="7A35A022" w:rsidR="0019302B" w:rsidRPr="000329F7" w:rsidRDefault="0019302B" w:rsidP="000329F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B050"/>
          <w:sz w:val="16"/>
          <w:szCs w:val="14"/>
        </w:rPr>
      </w:pPr>
    </w:p>
    <w:p w14:paraId="077DE678" w14:textId="5F766AC7" w:rsidR="000C39AB" w:rsidRPr="001043A7" w:rsidRDefault="004767DC" w:rsidP="004767DC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721476657"/>
        <w:placeholder>
          <w:docPart w:val="6EA02DBB274543FDA518AF696EE2346D"/>
        </w:placeholder>
        <w:text/>
      </w:sdtPr>
      <w:sdtEndPr/>
      <w:sdtContent>
        <w:p w14:paraId="5630E2F8" w14:textId="7C2FC137" w:rsidR="00421310" w:rsidRDefault="004767DC" w:rsidP="00421310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725247A6" w14:textId="77777777" w:rsidR="000C39AB" w:rsidRDefault="000C39AB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0D3DD96A" w14:textId="77777777" w:rsidR="000329F7" w:rsidRPr="000329F7" w:rsidRDefault="000329F7" w:rsidP="000329F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2F822950" w14:textId="77777777" w:rsidR="007F2114" w:rsidRPr="00374A99" w:rsidRDefault="007F2114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E7676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842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Discuté </w:t>
      </w:r>
      <w:sdt>
        <w:sdtPr>
          <w:rPr>
            <w:rFonts w:ascii="Segoe UI" w:hAnsi="Segoe UI" w:cs="Segoe UI"/>
            <w:sz w:val="16"/>
            <w:szCs w:val="14"/>
          </w:rPr>
          <w:id w:val="6045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Enregistré</w:t>
      </w:r>
    </w:p>
    <w:p w14:paraId="2F77A4D3" w14:textId="77777777" w:rsidR="007F2114" w:rsidRPr="001B2CA5" w:rsidRDefault="007F2114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1BFB066D" w14:textId="77777777" w:rsidR="007F2114" w:rsidRPr="001B2CA5" w:rsidRDefault="007F2114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Complément (Protocole, Molécules,…)…………………………………………..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SINON</w:t>
      </w:r>
    </w:p>
    <w:p w14:paraId="083239ED" w14:textId="77777777" w:rsidR="007F2114" w:rsidRPr="001B2CA5" w:rsidRDefault="007F2114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09E4E0AA" w14:textId="77777777" w:rsidR="007F2114" w:rsidRPr="001B2CA5" w:rsidRDefault="007F2114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F19F96E" w14:textId="77777777" w:rsidR="007F2114" w:rsidRDefault="00314C37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11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7F2114" w:rsidRPr="001B2CA5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353BE23B" w14:textId="043B3983" w:rsidR="007F2114" w:rsidRPr="001B2CA5" w:rsidRDefault="00314C37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11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7F2114" w:rsidRPr="001B2CA5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4DF3F60D" w14:textId="2136C16A" w:rsidR="00FD6C40" w:rsidRPr="00421310" w:rsidRDefault="00314C37" w:rsidP="007F211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4919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11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7F2114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7F2114" w:rsidRPr="001B2CA5">
        <w:rPr>
          <w:rFonts w:ascii="Segoe UI" w:hAnsi="Segoe UI" w:cs="Segoe UI"/>
          <w:b/>
          <w:bCs/>
          <w:sz w:val="16"/>
          <w:szCs w:val="14"/>
        </w:rPr>
        <w:t>Proposition d'inclusion dans un essai clinique </w:t>
      </w:r>
    </w:p>
    <w:sectPr w:rsidR="00FD6C40" w:rsidRPr="00421310" w:rsidSect="00FE0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568" w:left="720" w:header="56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3D48" w14:textId="77777777" w:rsidR="0059218C" w:rsidRDefault="0059218C" w:rsidP="00153E6A">
      <w:pPr>
        <w:spacing w:after="0" w:line="240" w:lineRule="auto"/>
      </w:pPr>
      <w:r>
        <w:separator/>
      </w:r>
    </w:p>
  </w:endnote>
  <w:endnote w:type="continuationSeparator" w:id="0">
    <w:p w14:paraId="32D632BD" w14:textId="77777777" w:rsidR="0059218C" w:rsidRDefault="0059218C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DC73" w14:textId="77777777" w:rsidR="00314C37" w:rsidRDefault="00314C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D8EF" w14:textId="5F31CDE0" w:rsidR="00FE0286" w:rsidRDefault="00FE0286">
    <w:pPr>
      <w:pStyle w:val="Pieddepage"/>
    </w:pPr>
    <w:r>
      <w:tab/>
    </w:r>
    <w:r w:rsidR="007157F5">
      <w:t xml:space="preserve">         </w:t>
    </w:r>
    <w:r w:rsidR="00314C37">
      <w:rPr>
        <w:sz w:val="16"/>
        <w:szCs w:val="16"/>
      </w:rPr>
      <w:t>V2 / Août 2023</w:t>
    </w:r>
    <w:bookmarkStart w:id="0" w:name="_GoBack"/>
    <w:bookmarkEnd w:id="0"/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14C3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7C1D" w14:textId="77777777" w:rsidR="00314C37" w:rsidRDefault="00314C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AEEE" w14:textId="77777777" w:rsidR="0059218C" w:rsidRDefault="0059218C" w:rsidP="00153E6A">
      <w:pPr>
        <w:spacing w:after="0" w:line="240" w:lineRule="auto"/>
      </w:pPr>
      <w:r>
        <w:separator/>
      </w:r>
    </w:p>
  </w:footnote>
  <w:footnote w:type="continuationSeparator" w:id="0">
    <w:p w14:paraId="340B86F0" w14:textId="77777777" w:rsidR="0059218C" w:rsidRDefault="0059218C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B695" w14:textId="77777777" w:rsidR="00314C37" w:rsidRDefault="00314C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1DE42CFA" w:rsidR="00C653B0" w:rsidRPr="00153E6A" w:rsidRDefault="00FE0286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59E3595" wp14:editId="47CAABCA">
          <wp:simplePos x="0" y="0"/>
          <wp:positionH relativeFrom="margin">
            <wp:posOffset>5562600</wp:posOffset>
          </wp:positionH>
          <wp:positionV relativeFrom="paragraph">
            <wp:posOffset>-305435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>TH</w:t>
    </w:r>
    <w:r w:rsidR="00B026CF">
      <w:rPr>
        <w:rFonts w:ascii="Segoe UI" w:hAnsi="Segoe UI" w:cs="Segoe UI"/>
        <w:bCs/>
        <w:sz w:val="40"/>
        <w:szCs w:val="40"/>
      </w:rPr>
      <w:t>YROIDE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064D0" w14:textId="77777777" w:rsidR="00314C37" w:rsidRDefault="00314C3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329F7"/>
    <w:rsid w:val="000C39AB"/>
    <w:rsid w:val="000E1121"/>
    <w:rsid w:val="000F147F"/>
    <w:rsid w:val="000F4C4A"/>
    <w:rsid w:val="001043A7"/>
    <w:rsid w:val="00153E6A"/>
    <w:rsid w:val="0019302B"/>
    <w:rsid w:val="001F155B"/>
    <w:rsid w:val="0024283E"/>
    <w:rsid w:val="002A1BA7"/>
    <w:rsid w:val="002B665F"/>
    <w:rsid w:val="002C49C3"/>
    <w:rsid w:val="002E5FEC"/>
    <w:rsid w:val="00302CD4"/>
    <w:rsid w:val="00314C37"/>
    <w:rsid w:val="00344759"/>
    <w:rsid w:val="00351F7A"/>
    <w:rsid w:val="00374A99"/>
    <w:rsid w:val="003F5ABC"/>
    <w:rsid w:val="00421310"/>
    <w:rsid w:val="00466585"/>
    <w:rsid w:val="00473C53"/>
    <w:rsid w:val="004767DC"/>
    <w:rsid w:val="00476BCD"/>
    <w:rsid w:val="004A1B93"/>
    <w:rsid w:val="004D3E3A"/>
    <w:rsid w:val="004D4C27"/>
    <w:rsid w:val="004F760E"/>
    <w:rsid w:val="00550FD4"/>
    <w:rsid w:val="00584246"/>
    <w:rsid w:val="0059218C"/>
    <w:rsid w:val="00595851"/>
    <w:rsid w:val="005A55BB"/>
    <w:rsid w:val="005B6FC0"/>
    <w:rsid w:val="0069321B"/>
    <w:rsid w:val="00710F9F"/>
    <w:rsid w:val="007157F5"/>
    <w:rsid w:val="0071730E"/>
    <w:rsid w:val="007E06E1"/>
    <w:rsid w:val="007F2114"/>
    <w:rsid w:val="008308BC"/>
    <w:rsid w:val="008E46D5"/>
    <w:rsid w:val="009150CC"/>
    <w:rsid w:val="00916249"/>
    <w:rsid w:val="00924AC5"/>
    <w:rsid w:val="00933D2A"/>
    <w:rsid w:val="00A0326A"/>
    <w:rsid w:val="00A116F7"/>
    <w:rsid w:val="00A301FD"/>
    <w:rsid w:val="00A46115"/>
    <w:rsid w:val="00B026CF"/>
    <w:rsid w:val="00B412EA"/>
    <w:rsid w:val="00BF7DFC"/>
    <w:rsid w:val="00C51681"/>
    <w:rsid w:val="00C653B0"/>
    <w:rsid w:val="00C90281"/>
    <w:rsid w:val="00CB06AC"/>
    <w:rsid w:val="00CB479F"/>
    <w:rsid w:val="00D130FD"/>
    <w:rsid w:val="00D36C65"/>
    <w:rsid w:val="00D453E9"/>
    <w:rsid w:val="00D63293"/>
    <w:rsid w:val="00D93C5D"/>
    <w:rsid w:val="00E4683C"/>
    <w:rsid w:val="00E66E7B"/>
    <w:rsid w:val="00EA603D"/>
    <w:rsid w:val="00EA7B51"/>
    <w:rsid w:val="00F02C7D"/>
    <w:rsid w:val="00F0659C"/>
    <w:rsid w:val="00F337BC"/>
    <w:rsid w:val="00F43301"/>
    <w:rsid w:val="00FB4C5E"/>
    <w:rsid w:val="00FD6C40"/>
    <w:rsid w:val="00FE0286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">
    <w:name w:val="font-size:16"/>
    <w:basedOn w:val="Policepardfaut"/>
    <w:rsid w:val="00B0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0E5A2795554E59A2A54B97C1552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BFBE6-13BD-40CC-A448-1465E02E0B51}"/>
      </w:docPartPr>
      <w:docPartBody>
        <w:p w:rsidR="00C7644C" w:rsidRDefault="001C0B1B" w:rsidP="001C0B1B">
          <w:pPr>
            <w:pStyle w:val="610E5A2795554E59A2A54B97C1552A14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10C8FC42245845DC8FD585552A16B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5127-1191-46DE-A21F-5F348AF75F2F}"/>
      </w:docPartPr>
      <w:docPartBody>
        <w:p w:rsidR="00C7644C" w:rsidRDefault="001C0B1B" w:rsidP="001C0B1B">
          <w:pPr>
            <w:pStyle w:val="10C8FC42245845DC8FD585552A16B4C9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A430BA97B1E141998FF6C43C3225A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450AB-C568-4EAD-8102-82A10196CE19}"/>
      </w:docPartPr>
      <w:docPartBody>
        <w:p w:rsidR="00C7644C" w:rsidRDefault="001C0B1B" w:rsidP="001C0B1B">
          <w:pPr>
            <w:pStyle w:val="A430BA97B1E141998FF6C43C3225A098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9C587D5652C14B9EA610EA7D2F518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7B0DD-B508-486B-8A2D-1A9533848F60}"/>
      </w:docPartPr>
      <w:docPartBody>
        <w:p w:rsidR="00C7644C" w:rsidRDefault="001C0B1B" w:rsidP="001C0B1B">
          <w:pPr>
            <w:pStyle w:val="9C587D5652C14B9EA610EA7D2F518A7F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DEA4727736904DF0985AA3D64B9B5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8AEF5-C580-4CDD-82B1-7675CCE7B824}"/>
      </w:docPartPr>
      <w:docPartBody>
        <w:p w:rsidR="00C7644C" w:rsidRDefault="001C0B1B" w:rsidP="001C0B1B">
          <w:pPr>
            <w:pStyle w:val="DEA4727736904DF0985AA3D64B9B5D7F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1F85C2EB715B4658B604C8D07DD58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EAED1-49B5-483A-AE94-09A3795EC72A}"/>
      </w:docPartPr>
      <w:docPartBody>
        <w:p w:rsidR="00C7644C" w:rsidRDefault="001C0B1B" w:rsidP="001C0B1B">
          <w:pPr>
            <w:pStyle w:val="1F85C2EB715B4658B604C8D07DD58284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B23E767C444457A7855E5CA8410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CD1BF-2121-4905-9446-7250A00616E7}"/>
      </w:docPartPr>
      <w:docPartBody>
        <w:p w:rsidR="00C7644C" w:rsidRDefault="001C0B1B" w:rsidP="001C0B1B">
          <w:pPr>
            <w:pStyle w:val="D8B23E767C444457A7855E5CA8410384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A4E54C2BE54736A7E6F6307BC7B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CEEEF-DF1D-452B-A414-66BCD1302F12}"/>
      </w:docPartPr>
      <w:docPartBody>
        <w:p w:rsidR="00C7644C" w:rsidRDefault="001C0B1B" w:rsidP="001C0B1B">
          <w:pPr>
            <w:pStyle w:val="A7A4E54C2BE54736A7E6F6307BC7B1B0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FD092D34E5463DB126D17635826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EE22A-F3D0-4E14-A084-0BBA68B4D9AC}"/>
      </w:docPartPr>
      <w:docPartBody>
        <w:p w:rsidR="00C7644C" w:rsidRDefault="001C0B1B" w:rsidP="001C0B1B">
          <w:pPr>
            <w:pStyle w:val="9FFD092D34E5463DB126D17635826CF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ADCBE4C67F42FFAD2C116DCF7C6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9A225-BD86-4AF8-89AC-4A32C4B5BAD9}"/>
      </w:docPartPr>
      <w:docPartBody>
        <w:p w:rsidR="00C7644C" w:rsidRDefault="001C0B1B" w:rsidP="001C0B1B">
          <w:pPr>
            <w:pStyle w:val="6AADCBE4C67F42FFAD2C116DCF7C65BD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A02DBB274543FDA518AF696EE2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8F1D1-F5E4-493A-9D95-6766782EC4DE}"/>
      </w:docPartPr>
      <w:docPartBody>
        <w:p w:rsidR="00C7644C" w:rsidRDefault="001C0B1B" w:rsidP="001C0B1B">
          <w:pPr>
            <w:pStyle w:val="6EA02DBB274543FDA518AF696EE2346D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2DBDFBA53C42A98D72DF1685EC7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D6C42-1F5E-44C9-AB8B-D005DD428B7B}"/>
      </w:docPartPr>
      <w:docPartBody>
        <w:p w:rsidR="00C7644C" w:rsidRDefault="001C0B1B" w:rsidP="001C0B1B">
          <w:pPr>
            <w:pStyle w:val="1A2DBDFBA53C42A98D72DF1685EC7FB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0C7DE6024C42B8A3839FEE83250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9062E-5C4D-4A27-BDCB-723EB70A9FB9}"/>
      </w:docPartPr>
      <w:docPartBody>
        <w:p w:rsidR="00BE6B40" w:rsidRDefault="00446DCE" w:rsidP="00446DCE">
          <w:pPr>
            <w:pStyle w:val="780C7DE6024C42B8A3839FEE8325050D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C0B1B"/>
    <w:rsid w:val="002128C4"/>
    <w:rsid w:val="002F678F"/>
    <w:rsid w:val="00446DCE"/>
    <w:rsid w:val="006237EA"/>
    <w:rsid w:val="00893C61"/>
    <w:rsid w:val="00BB3023"/>
    <w:rsid w:val="00BE6B40"/>
    <w:rsid w:val="00C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6DCE"/>
    <w:rPr>
      <w:color w:val="808080"/>
    </w:rPr>
  </w:style>
  <w:style w:type="paragraph" w:customStyle="1" w:styleId="4E4FB5355A0649C9961983BF339C75D4">
    <w:name w:val="4E4FB5355A0649C9961983BF339C75D4"/>
    <w:rsid w:val="001C0B1B"/>
  </w:style>
  <w:style w:type="paragraph" w:customStyle="1" w:styleId="B8CDB710CBA346A19B427D9D43753000">
    <w:name w:val="B8CDB710CBA346A19B427D9D43753000"/>
    <w:rsid w:val="001C0B1B"/>
  </w:style>
  <w:style w:type="paragraph" w:customStyle="1" w:styleId="194A900E4E314642968B73E2E13E92BD">
    <w:name w:val="194A900E4E314642968B73E2E13E92BD"/>
    <w:rsid w:val="001C0B1B"/>
  </w:style>
  <w:style w:type="paragraph" w:customStyle="1" w:styleId="DAE623F20622407B89A3CDED51A94BDA">
    <w:name w:val="DAE623F20622407B89A3CDED51A94BDA"/>
    <w:rsid w:val="001C0B1B"/>
  </w:style>
  <w:style w:type="paragraph" w:customStyle="1" w:styleId="7403A150166948C3BA69E1620618F5A2">
    <w:name w:val="7403A150166948C3BA69E1620618F5A2"/>
    <w:rsid w:val="001C0B1B"/>
  </w:style>
  <w:style w:type="paragraph" w:customStyle="1" w:styleId="7B0EEE6E5EAC4E1FA92C53FDD575401D">
    <w:name w:val="7B0EEE6E5EAC4E1FA92C53FDD575401D"/>
    <w:rsid w:val="001C0B1B"/>
  </w:style>
  <w:style w:type="paragraph" w:customStyle="1" w:styleId="B75567F1978B4CF79DDE9CE3247CCA4E">
    <w:name w:val="B75567F1978B4CF79DDE9CE3247CCA4E"/>
    <w:rsid w:val="001C0B1B"/>
  </w:style>
  <w:style w:type="paragraph" w:customStyle="1" w:styleId="9E9CCB35F49941329326F4F1B4E37C70">
    <w:name w:val="9E9CCB35F49941329326F4F1B4E37C70"/>
    <w:rsid w:val="001C0B1B"/>
  </w:style>
  <w:style w:type="paragraph" w:customStyle="1" w:styleId="4CC7ADFC72E24DA9BBAC9FC15BA3B374">
    <w:name w:val="4CC7ADFC72E24DA9BBAC9FC15BA3B374"/>
    <w:rsid w:val="001C0B1B"/>
  </w:style>
  <w:style w:type="paragraph" w:customStyle="1" w:styleId="9ADA2001483746319CD3E8CCBE96EB28">
    <w:name w:val="9ADA2001483746319CD3E8CCBE96EB28"/>
    <w:rsid w:val="001C0B1B"/>
  </w:style>
  <w:style w:type="paragraph" w:customStyle="1" w:styleId="D8D0BD0FAB324C0E8BCB39D1F1398654">
    <w:name w:val="D8D0BD0FAB324C0E8BCB39D1F1398654"/>
    <w:rsid w:val="001C0B1B"/>
  </w:style>
  <w:style w:type="paragraph" w:customStyle="1" w:styleId="610E5A2795554E59A2A54B97C1552A14">
    <w:name w:val="610E5A2795554E59A2A54B97C1552A14"/>
    <w:rsid w:val="001C0B1B"/>
  </w:style>
  <w:style w:type="paragraph" w:customStyle="1" w:styleId="10C8FC42245845DC8FD585552A16B4C9">
    <w:name w:val="10C8FC42245845DC8FD585552A16B4C9"/>
    <w:rsid w:val="001C0B1B"/>
  </w:style>
  <w:style w:type="paragraph" w:customStyle="1" w:styleId="A430BA97B1E141998FF6C43C3225A098">
    <w:name w:val="A430BA97B1E141998FF6C43C3225A098"/>
    <w:rsid w:val="001C0B1B"/>
  </w:style>
  <w:style w:type="paragraph" w:customStyle="1" w:styleId="9C587D5652C14B9EA610EA7D2F518A7F">
    <w:name w:val="9C587D5652C14B9EA610EA7D2F518A7F"/>
    <w:rsid w:val="001C0B1B"/>
  </w:style>
  <w:style w:type="paragraph" w:customStyle="1" w:styleId="DEA4727736904DF0985AA3D64B9B5D7F">
    <w:name w:val="DEA4727736904DF0985AA3D64B9B5D7F"/>
    <w:rsid w:val="001C0B1B"/>
  </w:style>
  <w:style w:type="paragraph" w:customStyle="1" w:styleId="1F85C2EB715B4658B604C8D07DD58284">
    <w:name w:val="1F85C2EB715B4658B604C8D07DD58284"/>
    <w:rsid w:val="001C0B1B"/>
  </w:style>
  <w:style w:type="paragraph" w:customStyle="1" w:styleId="D8B23E767C444457A7855E5CA8410384">
    <w:name w:val="D8B23E767C444457A7855E5CA8410384"/>
    <w:rsid w:val="001C0B1B"/>
  </w:style>
  <w:style w:type="paragraph" w:customStyle="1" w:styleId="2D60D7F140604584850374D90590B0A5">
    <w:name w:val="2D60D7F140604584850374D90590B0A5"/>
    <w:rsid w:val="001C0B1B"/>
  </w:style>
  <w:style w:type="paragraph" w:customStyle="1" w:styleId="096F782C624045BA807D35867B19192A">
    <w:name w:val="096F782C624045BA807D35867B19192A"/>
    <w:rsid w:val="001C0B1B"/>
  </w:style>
  <w:style w:type="paragraph" w:customStyle="1" w:styleId="A7A4E54C2BE54736A7E6F6307BC7B1B0">
    <w:name w:val="A7A4E54C2BE54736A7E6F6307BC7B1B0"/>
    <w:rsid w:val="001C0B1B"/>
  </w:style>
  <w:style w:type="paragraph" w:customStyle="1" w:styleId="9FFD092D34E5463DB126D17635826CF3">
    <w:name w:val="9FFD092D34E5463DB126D17635826CF3"/>
    <w:rsid w:val="001C0B1B"/>
  </w:style>
  <w:style w:type="paragraph" w:customStyle="1" w:styleId="6AADCBE4C67F42FFAD2C116DCF7C65BD">
    <w:name w:val="6AADCBE4C67F42FFAD2C116DCF7C65BD"/>
    <w:rsid w:val="001C0B1B"/>
  </w:style>
  <w:style w:type="paragraph" w:customStyle="1" w:styleId="6EA02DBB274543FDA518AF696EE2346D">
    <w:name w:val="6EA02DBB274543FDA518AF696EE2346D"/>
    <w:rsid w:val="001C0B1B"/>
  </w:style>
  <w:style w:type="paragraph" w:customStyle="1" w:styleId="78F1F5C069CB406289842407C1021765">
    <w:name w:val="78F1F5C069CB406289842407C1021765"/>
    <w:rsid w:val="001C0B1B"/>
  </w:style>
  <w:style w:type="paragraph" w:customStyle="1" w:styleId="9C7989DE6F5E429389D67CAF206C5E27">
    <w:name w:val="9C7989DE6F5E429389D67CAF206C5E27"/>
    <w:rsid w:val="001C0B1B"/>
  </w:style>
  <w:style w:type="paragraph" w:customStyle="1" w:styleId="1A2DBDFBA53C42A98D72DF1685EC7FB2">
    <w:name w:val="1A2DBDFBA53C42A98D72DF1685EC7FB2"/>
    <w:rsid w:val="001C0B1B"/>
  </w:style>
  <w:style w:type="paragraph" w:customStyle="1" w:styleId="780C7DE6024C42B8A3839FEE8325050D">
    <w:name w:val="780C7DE6024C42B8A3839FEE8325050D"/>
    <w:rsid w:val="00446DCE"/>
  </w:style>
  <w:style w:type="paragraph" w:customStyle="1" w:styleId="B8C896E72C184179B2846CEA1991F36C">
    <w:name w:val="B8C896E72C184179B2846CEA1991F36C"/>
    <w:rsid w:val="00446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FAA5-5404-430B-997E-DDBD9A51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6</cp:revision>
  <cp:lastPrinted>2019-05-22T07:52:00Z</cp:lastPrinted>
  <dcterms:created xsi:type="dcterms:W3CDTF">2023-08-01T13:09:00Z</dcterms:created>
  <dcterms:modified xsi:type="dcterms:W3CDTF">2023-10-05T13:17:00Z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-1043187209</vt:i4>
  </property>
  <property fmtid="{D5CDD505-2E9C-101B-9397-08002B2CF9AE}" pid="3" name="_NewReviewCycle">
    <vt:lpwstr/>
  </property>
  <property fmtid="{D5CDD505-2E9C-101B-9397-08002B2CF9AE}" pid="4" name="_EmailSubject">
    <vt:lpwstr>Fiche RCP de pré-saisie WebDCR</vt:lpwstr>
  </property>
  <property fmtid="{D5CDD505-2E9C-101B-9397-08002B2CF9AE}" pid="5" name="_AuthorEmail">
    <vt:lpwstr>jf.conrad@appuisante.fr</vt:lpwstr>
  </property>
  <property fmtid="{D5CDD505-2E9C-101B-9397-08002B2CF9AE}" pid="6" name="_AuthorEmailDisplayName">
    <vt:lpwstr>CONRAD</vt:lpwstr>
  </property>
  <property fmtid="{D5CDD505-2E9C-101B-9397-08002B2CF9AE}" pid="7" name="_ReviewingToolsShownOnce">
    <vt:lpwstr/>
  </property>
</Properties>
</file>